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D75E" w14:textId="77777777" w:rsidR="00AB76F5" w:rsidRPr="007E639E" w:rsidRDefault="00AB76F5" w:rsidP="00AB76F5">
      <w:pPr>
        <w:pStyle w:val="Titre1"/>
        <w:spacing w:before="0"/>
        <w:jc w:val="center"/>
        <w:rPr>
          <w:rStyle w:val="lev"/>
          <w:rFonts w:ascii="Marianne" w:hAnsi="Marianne"/>
          <w:color w:val="FFFFFF" w:themeColor="background1"/>
        </w:rPr>
      </w:pPr>
      <w:bookmarkStart w:id="0" w:name="_Toc170915420"/>
    </w:p>
    <w:p w14:paraId="771B4B18" w14:textId="13F719D0" w:rsidR="009815F1" w:rsidRDefault="009815F1" w:rsidP="009815F1">
      <w:pPr>
        <w:pStyle w:val="Titre1"/>
        <w:shd w:val="clear" w:color="auto" w:fill="002060"/>
        <w:spacing w:before="0"/>
        <w:jc w:val="center"/>
        <w:rPr>
          <w:rFonts w:ascii="Marianne" w:hAnsi="Marianne"/>
          <w:color w:val="FFFFFF" w:themeColor="background1"/>
          <w:sz w:val="44"/>
          <w:szCs w:val="44"/>
        </w:rPr>
      </w:pPr>
      <w:bookmarkStart w:id="1" w:name="_Toc170724230"/>
      <w:r w:rsidRPr="00941053">
        <w:rPr>
          <w:rFonts w:ascii="Marianne" w:hAnsi="Marianne"/>
          <w:color w:val="FFFFFF" w:themeColor="background1"/>
          <w:sz w:val="44"/>
          <w:szCs w:val="44"/>
        </w:rPr>
        <w:t>Dossier de candidature</w:t>
      </w:r>
      <w:bookmarkEnd w:id="0"/>
      <w:bookmarkEnd w:id="1"/>
    </w:p>
    <w:p w14:paraId="4BF2C361" w14:textId="77777777" w:rsidR="00941053" w:rsidRPr="00941053" w:rsidRDefault="00941053" w:rsidP="00941053"/>
    <w:p w14:paraId="2D4582C4" w14:textId="3275FF3F" w:rsidR="00941053" w:rsidRPr="00941053" w:rsidRDefault="00AB76F5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  <w:r w:rsidRPr="007E639E">
        <w:rPr>
          <w:rStyle w:val="lev"/>
          <w:rFonts w:ascii="Marianne" w:hAnsi="Marianne"/>
          <w:color w:val="FFFFFF" w:themeColor="background1"/>
        </w:rPr>
        <w:t xml:space="preserve">AMI </w:t>
      </w:r>
      <w:r w:rsidR="00941053" w:rsidRPr="00941053">
        <w:rPr>
          <w:rStyle w:val="lev"/>
          <w:rFonts w:ascii="Marianne" w:hAnsi="Marianne"/>
          <w:color w:val="FFFFFF" w:themeColor="background1"/>
        </w:rPr>
        <w:t xml:space="preserve">Expérimentation régionale Basée sur l’utilisation </w:t>
      </w:r>
    </w:p>
    <w:p w14:paraId="5EB66AB9" w14:textId="480B5385" w:rsidR="00941053" w:rsidRPr="00941053" w:rsidRDefault="00941053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  <w:r>
        <w:rPr>
          <w:rStyle w:val="lev"/>
          <w:rFonts w:ascii="Marianne" w:hAnsi="Marianne"/>
          <w:color w:val="FFFFFF" w:themeColor="background1"/>
        </w:rPr>
        <w:t>D’un</w:t>
      </w:r>
      <w:r w:rsidRPr="00941053">
        <w:rPr>
          <w:rStyle w:val="lev"/>
          <w:rFonts w:ascii="Marianne" w:hAnsi="Marianne"/>
          <w:color w:val="FFFFFF" w:themeColor="background1"/>
        </w:rPr>
        <w:t xml:space="preserve"> Dispositif Médical Numérique (DMN)</w:t>
      </w:r>
    </w:p>
    <w:p w14:paraId="17292D07" w14:textId="77777777" w:rsidR="00941053" w:rsidRPr="00941053" w:rsidRDefault="00941053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</w:p>
    <w:p w14:paraId="21B115A6" w14:textId="77777777" w:rsidR="00941053" w:rsidRPr="00941053" w:rsidRDefault="00941053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  <w:r w:rsidRPr="00941053">
        <w:rPr>
          <w:rStyle w:val="lev"/>
          <w:rFonts w:ascii="Marianne" w:hAnsi="Marianne"/>
          <w:color w:val="FFFFFF" w:themeColor="background1"/>
        </w:rPr>
        <w:t>Un outil innovant basé sur l’Intelligence Artificielle-IA- pour le repérage et la prévention des fragilités chez les personnes âgées</w:t>
      </w:r>
    </w:p>
    <w:p w14:paraId="27004F17" w14:textId="21984C4F" w:rsidR="00AB76F5" w:rsidRPr="007E639E" w:rsidRDefault="00AB76F5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</w:p>
    <w:p w14:paraId="6E28DDAA" w14:textId="48B5BAEE" w:rsidR="00AB76F5" w:rsidRPr="007E639E" w:rsidRDefault="00AB76F5" w:rsidP="00941053">
      <w:pPr>
        <w:pStyle w:val="Titre1"/>
        <w:shd w:val="clear" w:color="auto" w:fill="002060"/>
        <w:spacing w:before="0"/>
        <w:jc w:val="center"/>
        <w:rPr>
          <w:rStyle w:val="lev"/>
          <w:rFonts w:ascii="Marianne" w:hAnsi="Marianne"/>
          <w:color w:val="FFFFFF" w:themeColor="background1"/>
        </w:rPr>
      </w:pPr>
      <w:r w:rsidRPr="007E639E">
        <w:rPr>
          <w:rStyle w:val="lev"/>
          <w:rFonts w:ascii="Marianne" w:hAnsi="Marianne"/>
          <w:color w:val="FFFFFF" w:themeColor="background1"/>
        </w:rPr>
        <w:t>2024</w:t>
      </w:r>
    </w:p>
    <w:p w14:paraId="6D1CC1BD" w14:textId="77777777" w:rsidR="009815F1" w:rsidRPr="007E639E" w:rsidRDefault="009815F1" w:rsidP="009815F1">
      <w:pPr>
        <w:rPr>
          <w:rFonts w:ascii="Marianne" w:hAnsi="Marianne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7E639E" w14:paraId="008FC17C" w14:textId="77777777" w:rsidTr="00AC0A76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034170C4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shd w:val="clear" w:color="auto" w:fill="D9E2F3" w:themeFill="accent5" w:themeFillTint="33"/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>Nature et composition de la structure (ou des structures) rassemblant l’ensemble des professionnels engagés dans le projet</w:t>
            </w:r>
          </w:p>
        </w:tc>
      </w:tr>
      <w:tr w:rsidR="009815F1" w:rsidRPr="007E639E" w14:paraId="551CF4D0" w14:textId="77777777" w:rsidTr="00AC0A76">
        <w:tc>
          <w:tcPr>
            <w:tcW w:w="5000" w:type="pct"/>
            <w:tcBorders>
              <w:top w:val="nil"/>
              <w:bottom w:val="nil"/>
            </w:tcBorders>
          </w:tcPr>
          <w:p w14:paraId="25FE60F5" w14:textId="77777777" w:rsidR="009815F1" w:rsidRPr="007E639E" w:rsidRDefault="009815F1" w:rsidP="009815F1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Marianne" w:hAnsi="Marianne" w:cstheme="minorHAnsi"/>
                <w:b/>
                <w:color w:val="000000" w:themeColor="text1"/>
                <w:u w:val="single"/>
              </w:rPr>
            </w:pPr>
            <w:r w:rsidRPr="007E639E">
              <w:rPr>
                <w:rFonts w:ascii="Marianne" w:hAnsi="Marianne" w:cstheme="minorHAnsi"/>
                <w:b/>
                <w:color w:val="000000" w:themeColor="text1"/>
                <w:u w:val="single"/>
              </w:rPr>
              <w:t xml:space="preserve">En cas de structure juridique (forme juridique unique) du groupement identifié comme porteur du projet </w:t>
            </w:r>
          </w:p>
          <w:p w14:paraId="2ADA563D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152B348C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358B9A8A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47B480C1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72BC3B62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Statut juridique (société interprofessionnelle de soins ambulatoires, groupement de coopération sanitaire, association loi de 1901 ou autres) :</w:t>
            </w:r>
          </w:p>
          <w:p w14:paraId="3A3F258C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3904AF2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Date de création :</w:t>
            </w:r>
          </w:p>
          <w:p w14:paraId="7197ECA5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6C5E61C3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7BD95E5D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5D05FE9C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A058502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Région :</w:t>
            </w:r>
          </w:p>
          <w:p w14:paraId="50CC6B80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4D44FC2B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6A8AE253" w14:textId="77777777" w:rsidR="009815F1" w:rsidRPr="007E639E" w:rsidRDefault="009815F1" w:rsidP="009815F1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b/>
                <w:color w:val="000000" w:themeColor="text1"/>
                <w:u w:val="single"/>
              </w:rPr>
              <w:t xml:space="preserve">En cas de coopération avec d’autres professionnels, hors groupement, par voie de convention  </w:t>
            </w:r>
          </w:p>
          <w:p w14:paraId="6D1968C9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02D5D0AC" w14:textId="77777777" w:rsidR="009815F1" w:rsidRPr="007E639E" w:rsidRDefault="009815F1" w:rsidP="009815F1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Préciser pour chaque</w:t>
            </w:r>
            <w:r w:rsidRPr="007E639E">
              <w:rPr>
                <w:rFonts w:ascii="Marianne" w:hAnsi="Marianne" w:cstheme="minorHAnsi"/>
                <w:color w:val="000000" w:themeColor="text1"/>
                <w:u w:val="single"/>
              </w:rPr>
              <w:t xml:space="preserve"> membre engagé</w:t>
            </w:r>
            <w:r w:rsidRPr="007E639E">
              <w:rPr>
                <w:rFonts w:ascii="Marianne" w:hAnsi="Marianne" w:cstheme="minorHAnsi"/>
                <w:color w:val="000000" w:themeColor="text1"/>
              </w:rPr>
              <w:t xml:space="preserve"> par convention : </w:t>
            </w:r>
          </w:p>
          <w:p w14:paraId="5FB30E74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 xml:space="preserve">Membre 1 : </w:t>
            </w:r>
          </w:p>
          <w:p w14:paraId="733E6C47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3CCCE577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1B8BE1DF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Statut juridique (société interprofessionnelle de soins ambulatoires, groupement de coopération sanitaire, association loi de 1901 ou autres) :</w:t>
            </w:r>
          </w:p>
          <w:p w14:paraId="6064E11B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191CB263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lastRenderedPageBreak/>
              <w:t>Date de création :</w:t>
            </w:r>
          </w:p>
          <w:p w14:paraId="7CF430D1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3F01AC40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3E39E380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DD96D95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Région :</w:t>
            </w:r>
          </w:p>
          <w:p w14:paraId="294DBCEE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655BB19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1F7703E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 xml:space="preserve">Membre 2 : </w:t>
            </w:r>
          </w:p>
          <w:p w14:paraId="4C99E346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Raison sociale :</w:t>
            </w:r>
          </w:p>
          <w:p w14:paraId="46B0CBB9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07844324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Statut juridique (société interprofessionnelle de soins ambulatoires, groupement de coopération sanitaire, association loi de 1901 ou autres) :</w:t>
            </w:r>
          </w:p>
          <w:p w14:paraId="781061C4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783840E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Date de création :</w:t>
            </w:r>
          </w:p>
          <w:p w14:paraId="7B6DDDA1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0DC73CE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 :</w:t>
            </w:r>
          </w:p>
          <w:p w14:paraId="64538BA9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7421CCD3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Région :</w:t>
            </w:r>
          </w:p>
          <w:p w14:paraId="4FBBB336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6ED7027E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Membre 3 :</w:t>
            </w:r>
          </w:p>
          <w:p w14:paraId="4987A0D9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…</w:t>
            </w:r>
          </w:p>
          <w:p w14:paraId="73326F15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color w:val="000000" w:themeColor="text1"/>
              </w:rPr>
            </w:pPr>
          </w:p>
          <w:p w14:paraId="70DC790E" w14:textId="77777777" w:rsidR="009815F1" w:rsidRPr="007E639E" w:rsidRDefault="009815F1" w:rsidP="009815F1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arianne" w:hAnsi="Marianne" w:cstheme="minorHAnsi"/>
                <w:b/>
                <w:color w:val="000000" w:themeColor="text1"/>
              </w:rPr>
            </w:pPr>
            <w:r w:rsidRPr="007E639E">
              <w:rPr>
                <w:rFonts w:ascii="Marianne" w:hAnsi="Marianne" w:cstheme="minorHAnsi"/>
                <w:b/>
                <w:color w:val="000000" w:themeColor="text1"/>
              </w:rPr>
              <w:t>Préciser, parmi les membres mentionnés ci-dessus, le membre identifié dans la convention comme porteur du projet et celui bénéficiaire du versement des crédits pour la mise en œuvre de l’expérimentation </w:t>
            </w:r>
          </w:p>
        </w:tc>
      </w:tr>
      <w:tr w:rsidR="009815F1" w:rsidRPr="007E639E" w14:paraId="42E5A405" w14:textId="77777777" w:rsidTr="00AC0A76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52E8AA9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000000" w:themeColor="text1"/>
                <w:u w:val="single"/>
              </w:rPr>
            </w:pPr>
          </w:p>
        </w:tc>
      </w:tr>
    </w:tbl>
    <w:p w14:paraId="7ED237FE" w14:textId="77777777" w:rsidR="009815F1" w:rsidRPr="007E639E" w:rsidRDefault="009815F1" w:rsidP="009815F1">
      <w:pPr>
        <w:pStyle w:val="Corpsdetexte"/>
        <w:jc w:val="both"/>
        <w:rPr>
          <w:rStyle w:val="lev"/>
          <w:rFonts w:ascii="Marianne" w:hAnsi="Marianne"/>
          <w:b w:val="0"/>
          <w:bCs w:val="0"/>
          <w:color w:val="000000"/>
        </w:rPr>
      </w:pPr>
    </w:p>
    <w:p w14:paraId="61BB05DB" w14:textId="77777777" w:rsidR="009815F1" w:rsidRPr="007E639E" w:rsidRDefault="009815F1" w:rsidP="009815F1">
      <w:pPr>
        <w:rPr>
          <w:rStyle w:val="lev"/>
          <w:rFonts w:ascii="Marianne" w:hAnsi="Marianne"/>
          <w:b w:val="0"/>
          <w:bCs w:val="0"/>
        </w:rPr>
      </w:pPr>
    </w:p>
    <w:p w14:paraId="5EDC82B1" w14:textId="77777777" w:rsidR="009815F1" w:rsidRPr="007E639E" w:rsidRDefault="009815F1" w:rsidP="009815F1">
      <w:pPr>
        <w:rPr>
          <w:rStyle w:val="lev"/>
          <w:rFonts w:ascii="Marianne" w:hAnsi="Marianne"/>
          <w:b w:val="0"/>
          <w:bCs w:val="0"/>
        </w:rPr>
      </w:pPr>
      <w:r w:rsidRPr="007E639E">
        <w:rPr>
          <w:rStyle w:val="lev"/>
          <w:rFonts w:ascii="Marianne" w:hAnsi="Marianne"/>
        </w:rPr>
        <w:br w:type="page"/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765"/>
        <w:gridCol w:w="3439"/>
        <w:gridCol w:w="3236"/>
      </w:tblGrid>
      <w:tr w:rsidR="009815F1" w:rsidRPr="007E639E" w14:paraId="15FE45C7" w14:textId="77777777" w:rsidTr="00AC0A76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4C8E9BDD" w14:textId="2FFA6A29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u w:val="single"/>
              </w:rPr>
            </w:pPr>
            <w:bookmarkStart w:id="2" w:name="_Hlk170908988"/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lastRenderedPageBreak/>
              <w:t xml:space="preserve">Composition </w:t>
            </w:r>
            <w:r w:rsidRPr="00DA4A75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>d</w:t>
            </w:r>
            <w:r w:rsidR="00941053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>u groupe expérimental</w:t>
            </w:r>
          </w:p>
        </w:tc>
      </w:tr>
      <w:tr w:rsidR="009815F1" w:rsidRPr="007E639E" w14:paraId="4FB7FB93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C7AAA0" w14:textId="52E57256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1F4E79" w:themeColor="accent1" w:themeShade="80"/>
              </w:rPr>
            </w:pPr>
            <w:r w:rsidRPr="007E639E">
              <w:rPr>
                <w:rFonts w:ascii="Marianne" w:hAnsi="Marianne" w:cstheme="minorHAnsi"/>
                <w:b/>
                <w:color w:val="1F4E79" w:themeColor="accent1" w:themeShade="80"/>
              </w:rPr>
              <w:t xml:space="preserve">Structures ou professionnels membres du </w:t>
            </w:r>
            <w:r w:rsidR="00941053">
              <w:rPr>
                <w:rFonts w:ascii="Marianne" w:hAnsi="Marianne" w:cstheme="minorHAnsi"/>
                <w:b/>
                <w:color w:val="1F4E79" w:themeColor="accent1" w:themeShade="80"/>
              </w:rPr>
              <w:t>groupe expérientiel</w:t>
            </w:r>
          </w:p>
        </w:tc>
        <w:tc>
          <w:tcPr>
            <w:tcW w:w="3197" w:type="pct"/>
            <w:gridSpan w:val="2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  <w:vAlign w:val="center"/>
          </w:tcPr>
          <w:p w14:paraId="44E992F8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1F4E79" w:themeColor="accent1" w:themeShade="80"/>
              </w:rPr>
            </w:pPr>
            <w:r w:rsidRPr="007E639E">
              <w:rPr>
                <w:rFonts w:ascii="Marianne" w:hAnsi="Marianne" w:cstheme="minorHAnsi"/>
                <w:b/>
                <w:color w:val="1F4E79" w:themeColor="accent1" w:themeShade="80"/>
              </w:rPr>
              <w:t>Nom et fonction des principales personnes impliquées dans le projet au sein de chaque structure</w:t>
            </w:r>
          </w:p>
        </w:tc>
      </w:tr>
      <w:tr w:rsidR="009815F1" w:rsidRPr="007E639E" w14:paraId="08A4BA6B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  <w:vAlign w:val="center"/>
          </w:tcPr>
          <w:p w14:paraId="603B1B2E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  <w:vAlign w:val="center"/>
          </w:tcPr>
          <w:p w14:paraId="568E9950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1F4E79" w:themeColor="accent1" w:themeShade="80"/>
              </w:rPr>
              <w:t>Nom</w:t>
            </w: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  <w:vAlign w:val="center"/>
          </w:tcPr>
          <w:p w14:paraId="379C7797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1F4E79" w:themeColor="accent1" w:themeShade="80"/>
              </w:rPr>
            </w:pPr>
            <w:r w:rsidRPr="007E639E">
              <w:rPr>
                <w:rFonts w:ascii="Marianne" w:hAnsi="Marianne" w:cstheme="minorHAnsi"/>
                <w:b/>
                <w:color w:val="1F4E79" w:themeColor="accent1" w:themeShade="80"/>
              </w:rPr>
              <w:t>Fonction</w:t>
            </w:r>
          </w:p>
        </w:tc>
      </w:tr>
      <w:tr w:rsidR="009815F1" w:rsidRPr="007E639E" w14:paraId="54BC4344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</w:tcPr>
          <w:p w14:paraId="3290573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666DAEB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18D594D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0EADC6A3" w14:textId="77777777" w:rsidTr="00AC0A76">
        <w:trPr>
          <w:trHeight w:val="20"/>
        </w:trPr>
        <w:tc>
          <w:tcPr>
            <w:tcW w:w="1803" w:type="pct"/>
            <w:vMerge/>
            <w:tcBorders>
              <w:top w:val="nil"/>
            </w:tcBorders>
            <w:shd w:val="clear" w:color="auto" w:fill="auto"/>
          </w:tcPr>
          <w:p w14:paraId="556D59E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5F1EB05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3760912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3D442CA7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</w:tcPr>
          <w:p w14:paraId="3BAA0E8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05FCAE3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9B4EF1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54CCA714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</w:tcPr>
          <w:p w14:paraId="7B71D57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5917050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6329C73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2091E34D" w14:textId="77777777" w:rsidTr="00AC0A76">
        <w:trPr>
          <w:trHeight w:val="20"/>
        </w:trPr>
        <w:tc>
          <w:tcPr>
            <w:tcW w:w="1803" w:type="pct"/>
            <w:vMerge/>
            <w:shd w:val="clear" w:color="auto" w:fill="auto"/>
          </w:tcPr>
          <w:p w14:paraId="4A328E2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1084002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3306A26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318DDC51" w14:textId="77777777" w:rsidTr="00AC0A76">
        <w:trPr>
          <w:trHeight w:val="20"/>
        </w:trPr>
        <w:tc>
          <w:tcPr>
            <w:tcW w:w="1803" w:type="pct"/>
            <w:vMerge/>
            <w:shd w:val="clear" w:color="auto" w:fill="auto"/>
          </w:tcPr>
          <w:p w14:paraId="17C9C13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32051B7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08FB739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09144CD8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</w:tcPr>
          <w:p w14:paraId="2A49EA5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70AEE59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00A9B1B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67B5665F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</w:tcPr>
          <w:p w14:paraId="6AD4C24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7F2CF70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7B0E1E8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331FF223" w14:textId="77777777" w:rsidTr="00AC0A76">
        <w:trPr>
          <w:trHeight w:val="20"/>
        </w:trPr>
        <w:tc>
          <w:tcPr>
            <w:tcW w:w="1803" w:type="pct"/>
            <w:vMerge/>
            <w:shd w:val="clear" w:color="auto" w:fill="auto"/>
          </w:tcPr>
          <w:p w14:paraId="3525422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71686EE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E732A0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7C367D6C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</w:tcPr>
          <w:p w14:paraId="6B98E6E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63DF22F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024DC2C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3F8633C5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</w:tcPr>
          <w:p w14:paraId="5176815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A4D913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1CC7FEC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14BBA1B3" w14:textId="77777777" w:rsidTr="00AC0A76">
        <w:trPr>
          <w:trHeight w:val="20"/>
        </w:trPr>
        <w:tc>
          <w:tcPr>
            <w:tcW w:w="1803" w:type="pct"/>
            <w:vMerge/>
            <w:shd w:val="clear" w:color="auto" w:fill="auto"/>
          </w:tcPr>
          <w:p w14:paraId="1A7CE2B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4131BC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2C1DF7E4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0F4BF294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</w:tcPr>
          <w:p w14:paraId="7D37088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34ED4D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24940E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708E8A7B" w14:textId="77777777" w:rsidTr="00AC0A76">
        <w:trPr>
          <w:trHeight w:val="20"/>
        </w:trPr>
        <w:tc>
          <w:tcPr>
            <w:tcW w:w="1803" w:type="pct"/>
            <w:vMerge w:val="restart"/>
            <w:tcBorders>
              <w:top w:val="nil"/>
            </w:tcBorders>
            <w:shd w:val="clear" w:color="auto" w:fill="auto"/>
          </w:tcPr>
          <w:p w14:paraId="6FA5D9A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489AC25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741F51B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0AAF3CD7" w14:textId="77777777" w:rsidTr="00AC0A76">
        <w:trPr>
          <w:trHeight w:val="20"/>
        </w:trPr>
        <w:tc>
          <w:tcPr>
            <w:tcW w:w="1803" w:type="pct"/>
            <w:vMerge/>
            <w:shd w:val="clear" w:color="auto" w:fill="auto"/>
          </w:tcPr>
          <w:p w14:paraId="2763891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308F33A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00BDC15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37446B34" w14:textId="77777777" w:rsidTr="00AC0A76">
        <w:trPr>
          <w:trHeight w:val="20"/>
        </w:trPr>
        <w:tc>
          <w:tcPr>
            <w:tcW w:w="1803" w:type="pct"/>
            <w:vMerge/>
            <w:tcBorders>
              <w:bottom w:val="single" w:sz="12" w:space="0" w:color="2F5496" w:themeColor="accent5" w:themeShade="BF"/>
            </w:tcBorders>
            <w:shd w:val="clear" w:color="auto" w:fill="auto"/>
          </w:tcPr>
          <w:p w14:paraId="7FBDBED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2D4F7FC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5DE50D84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9815F1" w:rsidRPr="007E639E" w14:paraId="76060725" w14:textId="77777777" w:rsidTr="00AC0A76">
        <w:trPr>
          <w:trHeight w:val="20"/>
        </w:trPr>
        <w:tc>
          <w:tcPr>
            <w:tcW w:w="1803" w:type="pct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56D17318" w14:textId="618ED731" w:rsidR="009815F1" w:rsidRPr="007E639E" w:rsidRDefault="009815F1" w:rsidP="00AC0A76">
            <w:pPr>
              <w:jc w:val="both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1F4E79" w:themeColor="accent1" w:themeShade="80"/>
              </w:rPr>
              <w:t>Préciser le nom des médecins traitants (s’engageant à transmettre leurs numéros professionnels pour la mise en œuvre de l’expérimentation)</w:t>
            </w:r>
          </w:p>
        </w:tc>
        <w:tc>
          <w:tcPr>
            <w:tcW w:w="3197" w:type="pct"/>
            <w:gridSpan w:val="2"/>
            <w:tcBorders>
              <w:top w:val="nil"/>
              <w:bottom w:val="single" w:sz="12" w:space="0" w:color="2F5496" w:themeColor="accent5" w:themeShade="BF"/>
            </w:tcBorders>
            <w:shd w:val="clear" w:color="auto" w:fill="auto"/>
          </w:tcPr>
          <w:p w14:paraId="3C394B51" w14:textId="77777777" w:rsidR="009815F1" w:rsidRPr="007E639E" w:rsidRDefault="009815F1" w:rsidP="009815F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  <w:t>…</w:t>
            </w:r>
          </w:p>
          <w:p w14:paraId="7D0B35F8" w14:textId="77777777" w:rsidR="009815F1" w:rsidRPr="007E639E" w:rsidRDefault="009815F1" w:rsidP="009815F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  <w:t>…</w:t>
            </w:r>
          </w:p>
          <w:p w14:paraId="3222593D" w14:textId="77777777" w:rsidR="009815F1" w:rsidRPr="007E639E" w:rsidRDefault="009815F1" w:rsidP="009815F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  <w:t>…</w:t>
            </w:r>
          </w:p>
          <w:p w14:paraId="6AC65399" w14:textId="77777777" w:rsidR="009815F1" w:rsidRPr="007E639E" w:rsidRDefault="009815F1" w:rsidP="009815F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  <w:t>…</w:t>
            </w:r>
          </w:p>
          <w:p w14:paraId="5581F7A3" w14:textId="77777777" w:rsidR="009815F1" w:rsidRPr="007E639E" w:rsidRDefault="009815F1" w:rsidP="009815F1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2F5496" w:themeColor="accent5" w:themeShade="BF"/>
                <w:sz w:val="24"/>
                <w:szCs w:val="24"/>
              </w:rPr>
              <w:t>…</w:t>
            </w:r>
          </w:p>
        </w:tc>
      </w:tr>
      <w:tr w:rsidR="009815F1" w:rsidRPr="007E639E" w14:paraId="0936A096" w14:textId="77777777" w:rsidTr="00AC0A76">
        <w:tc>
          <w:tcPr>
            <w:tcW w:w="5000" w:type="pct"/>
            <w:gridSpan w:val="3"/>
            <w:tcBorders>
              <w:top w:val="single" w:sz="12" w:space="0" w:color="2F5496" w:themeColor="accent5" w:themeShade="BF"/>
              <w:bottom w:val="nil"/>
            </w:tcBorders>
            <w:shd w:val="clear" w:color="auto" w:fill="D9E2F3" w:themeFill="accent5" w:themeFillTint="33"/>
          </w:tcPr>
          <w:p w14:paraId="604D1BF6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t>Contact au titre du (des) porteur(s) du projet</w:t>
            </w:r>
          </w:p>
        </w:tc>
      </w:tr>
      <w:tr w:rsidR="009815F1" w:rsidRPr="007E639E" w14:paraId="7944D971" w14:textId="77777777" w:rsidTr="00AC0A76">
        <w:tc>
          <w:tcPr>
            <w:tcW w:w="5000" w:type="pct"/>
            <w:gridSpan w:val="3"/>
            <w:tcBorders>
              <w:top w:val="nil"/>
              <w:bottom w:val="single" w:sz="12" w:space="0" w:color="2F5496" w:themeColor="accent5" w:themeShade="BF"/>
            </w:tcBorders>
          </w:tcPr>
          <w:p w14:paraId="0FBB436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E15A701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 xml:space="preserve">Nom et Prénom : </w:t>
            </w:r>
          </w:p>
          <w:p w14:paraId="3FB48A02" w14:textId="77777777" w:rsidR="009815F1" w:rsidRPr="007E639E" w:rsidRDefault="009815F1" w:rsidP="00AC0A76">
            <w:pPr>
              <w:pStyle w:val="Paragraphedeliste"/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</w:p>
          <w:p w14:paraId="0C1F54DB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Profession :</w:t>
            </w:r>
          </w:p>
          <w:p w14:paraId="29071F24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Numéro de téléphone :</w:t>
            </w:r>
          </w:p>
          <w:p w14:paraId="114269CB" w14:textId="77777777" w:rsidR="009815F1" w:rsidRPr="007E639E" w:rsidRDefault="009815F1" w:rsidP="00AC0A76">
            <w:p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</w:p>
          <w:p w14:paraId="3BE14FB0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 mail :</w:t>
            </w:r>
          </w:p>
          <w:p w14:paraId="4DBADC97" w14:textId="77777777" w:rsidR="009815F1" w:rsidRPr="007E639E" w:rsidRDefault="009815F1" w:rsidP="00AC0A76">
            <w:p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</w:p>
          <w:p w14:paraId="57DDF675" w14:textId="2CDF31FA" w:rsidR="009815F1" w:rsidRPr="00941053" w:rsidRDefault="009815F1" w:rsidP="00AC0A7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Signature :</w:t>
            </w:r>
          </w:p>
        </w:tc>
      </w:tr>
    </w:tbl>
    <w:p w14:paraId="6156B651" w14:textId="77777777" w:rsidR="009815F1" w:rsidRPr="007E639E" w:rsidRDefault="009815F1" w:rsidP="009815F1">
      <w:pPr>
        <w:rPr>
          <w:rFonts w:ascii="Marianne" w:hAnsi="Marianne"/>
        </w:rPr>
      </w:pPr>
      <w:r w:rsidRPr="007E639E">
        <w:rPr>
          <w:rFonts w:ascii="Marianne" w:hAnsi="Marianne"/>
        </w:rPr>
        <w:lastRenderedPageBreak/>
        <w:br w:type="page"/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7E639E" w14:paraId="6431911D" w14:textId="77777777" w:rsidTr="00AC0A76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569D1B6A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</w:rPr>
              <w:lastRenderedPageBreak/>
              <w:t>Autres personne(s) désignée(s) comme interlocuteur</w:t>
            </w:r>
          </w:p>
        </w:tc>
      </w:tr>
      <w:tr w:rsidR="009815F1" w:rsidRPr="007E639E" w14:paraId="365AA49B" w14:textId="77777777" w:rsidTr="00AC0A76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5C98FD0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4308455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 xml:space="preserve">Nom et Prénom : </w:t>
            </w:r>
          </w:p>
          <w:p w14:paraId="04519BF5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49D8A8D8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Profession :</w:t>
            </w:r>
          </w:p>
          <w:p w14:paraId="17D25212" w14:textId="77777777" w:rsidR="009815F1" w:rsidRPr="007E639E" w:rsidRDefault="009815F1" w:rsidP="00AC0A76">
            <w:pPr>
              <w:rPr>
                <w:rFonts w:ascii="Marianne" w:eastAsia="Times New Roman" w:hAnsi="Marianne" w:cstheme="minorHAnsi"/>
                <w:color w:val="000000" w:themeColor="text1"/>
              </w:rPr>
            </w:pPr>
          </w:p>
          <w:p w14:paraId="7AA329B8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Numéro de téléphone :</w:t>
            </w:r>
          </w:p>
          <w:p w14:paraId="608465FD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</w:rPr>
            </w:pPr>
          </w:p>
          <w:p w14:paraId="52497559" w14:textId="77777777" w:rsidR="009815F1" w:rsidRPr="007E639E" w:rsidRDefault="009815F1" w:rsidP="00AC0A76">
            <w:pPr>
              <w:pStyle w:val="Paragraphedeliste"/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</w:p>
          <w:p w14:paraId="6727BA63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 mail :</w:t>
            </w:r>
          </w:p>
          <w:p w14:paraId="7A2646BF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  <w:sz w:val="10"/>
                <w:szCs w:val="10"/>
              </w:rPr>
            </w:pPr>
          </w:p>
          <w:p w14:paraId="297504F9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  <w:sz w:val="10"/>
                <w:szCs w:val="10"/>
              </w:rPr>
            </w:pPr>
          </w:p>
          <w:p w14:paraId="094C9A67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  <w:sz w:val="10"/>
                <w:szCs w:val="10"/>
              </w:rPr>
            </w:pPr>
          </w:p>
          <w:p w14:paraId="5ACC2201" w14:textId="77777777" w:rsidR="009815F1" w:rsidRPr="007E639E" w:rsidRDefault="009815F1" w:rsidP="00AC0A76">
            <w:pPr>
              <w:pStyle w:val="Paragraphedeliste"/>
              <w:rPr>
                <w:rFonts w:ascii="Marianne" w:hAnsi="Marianne" w:cstheme="minorHAnsi"/>
                <w:color w:val="000000" w:themeColor="text1"/>
                <w:sz w:val="10"/>
                <w:szCs w:val="10"/>
              </w:rPr>
            </w:pPr>
          </w:p>
          <w:p w14:paraId="6441703B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 xml:space="preserve">Nom et Prénom : </w:t>
            </w:r>
          </w:p>
          <w:p w14:paraId="3D7B688B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42665F8F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Profession :</w:t>
            </w:r>
          </w:p>
          <w:p w14:paraId="6C6CBA3A" w14:textId="77777777" w:rsidR="009815F1" w:rsidRPr="007E639E" w:rsidRDefault="009815F1" w:rsidP="00AC0A76">
            <w:pPr>
              <w:rPr>
                <w:rFonts w:ascii="Marianne" w:eastAsia="Times New Roman" w:hAnsi="Marianne" w:cstheme="minorHAnsi"/>
                <w:color w:val="000000" w:themeColor="text1"/>
              </w:rPr>
            </w:pPr>
          </w:p>
          <w:p w14:paraId="223135A3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Numéro de téléphone :</w:t>
            </w:r>
          </w:p>
          <w:p w14:paraId="54E37DB6" w14:textId="77777777" w:rsidR="009815F1" w:rsidRPr="007E639E" w:rsidRDefault="009815F1" w:rsidP="009815F1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="Marianne" w:hAnsi="Marianne" w:cstheme="minorHAnsi"/>
                <w:color w:val="000000" w:themeColor="text1"/>
              </w:rPr>
            </w:pPr>
            <w:r w:rsidRPr="007E639E">
              <w:rPr>
                <w:rFonts w:ascii="Marianne" w:hAnsi="Marianne" w:cstheme="minorHAnsi"/>
                <w:color w:val="000000" w:themeColor="text1"/>
              </w:rPr>
              <w:t>Adresse mail :</w:t>
            </w:r>
          </w:p>
        </w:tc>
      </w:tr>
      <w:bookmarkEnd w:id="2"/>
    </w:tbl>
    <w:p w14:paraId="4E69A0F4" w14:textId="77777777" w:rsidR="009815F1" w:rsidRPr="007E639E" w:rsidRDefault="009815F1" w:rsidP="009815F1">
      <w:pPr>
        <w:rPr>
          <w:rStyle w:val="lev"/>
          <w:rFonts w:ascii="Marianne" w:hAnsi="Marianne"/>
          <w:b w:val="0"/>
          <w:bCs w:val="0"/>
        </w:rPr>
      </w:pPr>
    </w:p>
    <w:tbl>
      <w:tblPr>
        <w:tblStyle w:val="Grilledutableau"/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7E639E" w14:paraId="0C4F20E1" w14:textId="77777777" w:rsidTr="00AC0A76">
        <w:tc>
          <w:tcPr>
            <w:tcW w:w="5000" w:type="pct"/>
            <w:tcBorders>
              <w:bottom w:val="nil"/>
            </w:tcBorders>
            <w:shd w:val="clear" w:color="auto" w:fill="D9E2F3" w:themeFill="accent5" w:themeFillTint="33"/>
          </w:tcPr>
          <w:p w14:paraId="3FDFEB35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  <w:t>Description du groupement (historique, raison de sa constitution, points forts et points faibles identifiés, freins/leviers et points d’amélioration possibles)</w:t>
            </w:r>
          </w:p>
        </w:tc>
      </w:tr>
      <w:tr w:rsidR="009815F1" w:rsidRPr="007E639E" w14:paraId="7C91946E" w14:textId="77777777" w:rsidTr="00AC0A76">
        <w:tc>
          <w:tcPr>
            <w:tcW w:w="5000" w:type="pct"/>
            <w:tcBorders>
              <w:top w:val="nil"/>
              <w:bottom w:val="single" w:sz="12" w:space="0" w:color="2F5496" w:themeColor="accent5" w:themeShade="BF"/>
            </w:tcBorders>
          </w:tcPr>
          <w:p w14:paraId="52AD1C4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623712A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28B94521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69DD9E7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0BD67BB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0D415198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1DE3F3D6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4D0E1462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030E3EC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EA492EC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AA55ECB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53283A3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DF0E1A6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7D0D8A8C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0B89169F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25358BAF" w14:textId="77777777" w:rsidR="009815F1" w:rsidRPr="007E639E" w:rsidRDefault="009815F1" w:rsidP="00AC0A76">
            <w:pPr>
              <w:pStyle w:val="Paragraphedeliste"/>
              <w:ind w:left="0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41C9FA3C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</w:tc>
      </w:tr>
    </w:tbl>
    <w:p w14:paraId="77F8287C" w14:textId="77777777" w:rsidR="009815F1" w:rsidRPr="007E639E" w:rsidRDefault="009815F1" w:rsidP="009815F1">
      <w:pPr>
        <w:rPr>
          <w:rFonts w:ascii="Marianne" w:hAnsi="Marianne"/>
        </w:rPr>
      </w:pPr>
      <w:r w:rsidRPr="007E639E">
        <w:rPr>
          <w:rFonts w:ascii="Marianne" w:hAnsi="Marianne"/>
        </w:rPr>
        <w:lastRenderedPageBreak/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60"/>
      </w:tblGrid>
      <w:tr w:rsidR="009815F1" w:rsidRPr="007E639E" w14:paraId="618C1A58" w14:textId="77777777" w:rsidTr="00AC0A76">
        <w:tc>
          <w:tcPr>
            <w:tcW w:w="5000" w:type="pct"/>
            <w:shd w:val="clear" w:color="auto" w:fill="E2EFD9" w:themeFill="accent6" w:themeFillTint="33"/>
          </w:tcPr>
          <w:p w14:paraId="063605E0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  <w:lastRenderedPageBreak/>
              <w:t xml:space="preserve">Gouvernance envisagée pour permettre la mise en œuvre et le suivi du projet </w:t>
            </w:r>
          </w:p>
        </w:tc>
      </w:tr>
      <w:tr w:rsidR="009815F1" w:rsidRPr="007E639E" w14:paraId="466F55D0" w14:textId="77777777" w:rsidTr="00AC0A76">
        <w:tc>
          <w:tcPr>
            <w:tcW w:w="5000" w:type="pct"/>
          </w:tcPr>
          <w:p w14:paraId="56DB961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11A787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</w:rPr>
            </w:pPr>
          </w:p>
          <w:p w14:paraId="2F8CC50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383BF636" w14:textId="77777777" w:rsidR="009815F1" w:rsidRPr="007E639E" w:rsidRDefault="009815F1" w:rsidP="009815F1">
      <w:pPr>
        <w:rPr>
          <w:rStyle w:val="lev"/>
          <w:rFonts w:ascii="Marianne" w:hAnsi="Marianne"/>
          <w:b w:val="0"/>
          <w:bCs w:val="0"/>
          <w:color w:val="000000"/>
          <w:highlight w:val="yellow"/>
        </w:rPr>
      </w:pPr>
    </w:p>
    <w:p w14:paraId="6F6153CD" w14:textId="77777777" w:rsidR="009815F1" w:rsidRPr="007E639E" w:rsidRDefault="009815F1" w:rsidP="009815F1">
      <w:pPr>
        <w:rPr>
          <w:rStyle w:val="lev"/>
          <w:rFonts w:ascii="Marianne" w:hAnsi="Marianne"/>
          <w:b w:val="0"/>
          <w:color w:val="000000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9815F1" w:rsidRPr="007E639E" w14:paraId="2E244E66" w14:textId="77777777" w:rsidTr="00AC0A76">
        <w:tc>
          <w:tcPr>
            <w:tcW w:w="10610" w:type="dxa"/>
            <w:shd w:val="clear" w:color="auto" w:fill="E2EFD9" w:themeFill="accent6" w:themeFillTint="33"/>
          </w:tcPr>
          <w:p w14:paraId="03D8C5AE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  <w:t>Brève description de son territoire (contexte, principales problématiques)</w:t>
            </w:r>
          </w:p>
        </w:tc>
      </w:tr>
      <w:tr w:rsidR="009815F1" w:rsidRPr="007E639E" w14:paraId="574F0B9E" w14:textId="77777777" w:rsidTr="00AC0A76">
        <w:tc>
          <w:tcPr>
            <w:tcW w:w="10610" w:type="dxa"/>
          </w:tcPr>
          <w:p w14:paraId="41E05CA5" w14:textId="77777777" w:rsidR="009815F1" w:rsidRPr="007E639E" w:rsidRDefault="009815F1" w:rsidP="00AC0A76">
            <w:pPr>
              <w:rPr>
                <w:rStyle w:val="lev"/>
                <w:rFonts w:ascii="Marianne" w:hAnsi="Marianne"/>
                <w:b w:val="0"/>
                <w:bCs w:val="0"/>
                <w:color w:val="000000"/>
                <w:highlight w:val="yellow"/>
              </w:rPr>
            </w:pPr>
          </w:p>
        </w:tc>
      </w:tr>
      <w:tr w:rsidR="009815F1" w:rsidRPr="007E639E" w14:paraId="65018547" w14:textId="77777777" w:rsidTr="00AC0A76">
        <w:tc>
          <w:tcPr>
            <w:tcW w:w="10610" w:type="dxa"/>
            <w:shd w:val="clear" w:color="auto" w:fill="E2EFD9" w:themeFill="accent6" w:themeFillTint="33"/>
          </w:tcPr>
          <w:p w14:paraId="0E7D98E6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  <w:t xml:space="preserve">Projet d’organisation envisagée et description des fonctions supports existantes ou à créer dans le cadre de l’expérimentation (robustesse du dispositif de collection et gestion des alertes) </w:t>
            </w:r>
          </w:p>
          <w:p w14:paraId="035F63A2" w14:textId="77777777" w:rsidR="009815F1" w:rsidRPr="007E639E" w:rsidRDefault="009815F1" w:rsidP="007E639E">
            <w:pPr>
              <w:ind w:left="66"/>
              <w:jc w:val="both"/>
              <w:rPr>
                <w:rFonts w:ascii="Marianne" w:hAnsi="Marianne" w:cstheme="minorHAnsi"/>
                <w:bCs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7E639E">
              <w:rPr>
                <w:rFonts w:ascii="Marianne" w:hAnsi="Marianne" w:cstheme="minorHAnsi"/>
                <w:bCs/>
                <w:i/>
                <w:iCs/>
                <w:color w:val="002060"/>
                <w:sz w:val="18"/>
                <w:szCs w:val="18"/>
                <w:lang w:eastAsia="en-US"/>
              </w:rPr>
              <w:t>(Population ciblée : effectifs, âge moyen, GIR, handicap…, justification et écart par rapport à la pratique actuelle, acteurs et outils mobilisés, cohérence avec les dynamiques locales et les projets ou les expérimentations éventuellement en cours sur le territoire tels que e-parcours, DAC, CPTS…)</w:t>
            </w:r>
          </w:p>
          <w:p w14:paraId="7D7DFA8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9815F1" w:rsidRPr="007E639E" w14:paraId="124D048E" w14:textId="77777777" w:rsidTr="00AC0A76">
        <w:tc>
          <w:tcPr>
            <w:tcW w:w="10610" w:type="dxa"/>
          </w:tcPr>
          <w:p w14:paraId="0662EC75" w14:textId="77777777" w:rsidR="009815F1" w:rsidRPr="007E639E" w:rsidRDefault="009815F1" w:rsidP="00AC0A76">
            <w:pPr>
              <w:pStyle w:val="Corpsdetexte"/>
              <w:jc w:val="both"/>
              <w:rPr>
                <w:rFonts w:ascii="Marianne" w:hAnsi="Marianne" w:cstheme="minorHAnsi"/>
                <w:color w:val="2F5496" w:themeColor="accent5" w:themeShade="BF"/>
                <w:sz w:val="24"/>
                <w:szCs w:val="24"/>
              </w:rPr>
            </w:pPr>
          </w:p>
          <w:p w14:paraId="1C15FB0E" w14:textId="77777777" w:rsidR="009815F1" w:rsidRPr="007E639E" w:rsidRDefault="009815F1" w:rsidP="00AC0A76">
            <w:pPr>
              <w:pStyle w:val="Corpsdetexte"/>
              <w:jc w:val="both"/>
              <w:rPr>
                <w:rStyle w:val="lev"/>
                <w:rFonts w:ascii="Marianne" w:hAnsi="Marianne"/>
                <w:b w:val="0"/>
                <w:bCs w:val="0"/>
                <w:color w:val="000000"/>
              </w:rPr>
            </w:pPr>
          </w:p>
        </w:tc>
      </w:tr>
      <w:tr w:rsidR="009815F1" w:rsidRPr="007E639E" w14:paraId="532DF62A" w14:textId="77777777" w:rsidTr="00AC0A76">
        <w:tc>
          <w:tcPr>
            <w:tcW w:w="10610" w:type="dxa"/>
            <w:shd w:val="clear" w:color="auto" w:fill="E2EFD9" w:themeFill="accent6" w:themeFillTint="33"/>
          </w:tcPr>
          <w:p w14:paraId="2FB48577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15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  <w:t>Attentes envers le projet :</w:t>
            </w:r>
          </w:p>
          <w:p w14:paraId="3B7103D1" w14:textId="77777777" w:rsidR="009815F1" w:rsidRPr="007E639E" w:rsidRDefault="009815F1" w:rsidP="009815F1">
            <w:pPr>
              <w:pStyle w:val="Paragraphedeliste"/>
              <w:numPr>
                <w:ilvl w:val="0"/>
                <w:numId w:val="6"/>
              </w:numPr>
              <w:rPr>
                <w:rFonts w:ascii="Marianne" w:hAnsi="Marianne" w:cstheme="minorHAnsi"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7E639E">
              <w:rPr>
                <w:rFonts w:ascii="Marianne" w:hAnsi="Marianne" w:cstheme="minorHAnsi"/>
                <w:i/>
                <w:iCs/>
                <w:color w:val="002060"/>
                <w:sz w:val="18"/>
                <w:szCs w:val="18"/>
                <w:lang w:eastAsia="en-US"/>
              </w:rPr>
              <w:t xml:space="preserve">Cohérence avec le Projet Régional de Santé BFC/Parcours Grand Âge,  </w:t>
            </w:r>
          </w:p>
          <w:p w14:paraId="79AC3DBE" w14:textId="77777777" w:rsidR="009815F1" w:rsidRPr="007E639E" w:rsidRDefault="009815F1" w:rsidP="009815F1">
            <w:pPr>
              <w:pStyle w:val="Paragraphedeliste"/>
              <w:numPr>
                <w:ilvl w:val="0"/>
                <w:numId w:val="6"/>
              </w:numPr>
              <w:rPr>
                <w:rFonts w:ascii="Marianne" w:hAnsi="Marianne" w:cstheme="minorHAnsi"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7E639E">
              <w:rPr>
                <w:rFonts w:ascii="Marianne" w:hAnsi="Marianne" w:cstheme="minorHAnsi"/>
                <w:i/>
                <w:iCs/>
                <w:color w:val="002060"/>
                <w:sz w:val="18"/>
                <w:szCs w:val="18"/>
                <w:lang w:eastAsia="en-US"/>
              </w:rPr>
              <w:t>Cohérence avec le projet d’organisation envisagé justifiant le souhait de participer à la mise en œuvre de l’expérimentation,</w:t>
            </w:r>
          </w:p>
          <w:p w14:paraId="5FC9938A" w14:textId="77777777" w:rsidR="009815F1" w:rsidRPr="007E639E" w:rsidRDefault="009815F1" w:rsidP="009815F1">
            <w:pPr>
              <w:pStyle w:val="Paragraphedeliste"/>
              <w:numPr>
                <w:ilvl w:val="0"/>
                <w:numId w:val="6"/>
              </w:numPr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i/>
                <w:iCs/>
                <w:color w:val="002060"/>
                <w:sz w:val="18"/>
                <w:szCs w:val="18"/>
                <w:lang w:eastAsia="en-US"/>
              </w:rPr>
              <w:t>Articulation avec votre projet de santé/projet médical actuel/projet d’établissement) visant à améliorer le service rendu aux patients et permettant des gains d’efficience pour le système</w:t>
            </w:r>
            <w:r w:rsidRPr="007E639E">
              <w:rPr>
                <w:rFonts w:ascii="Marianne" w:hAnsi="Marianne" w:cstheme="minorHAnsi"/>
                <w:i/>
                <w:iCs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15F1" w:rsidRPr="007E639E" w14:paraId="33EB5A68" w14:textId="77777777" w:rsidTr="00AC0A76">
        <w:tc>
          <w:tcPr>
            <w:tcW w:w="10610" w:type="dxa"/>
          </w:tcPr>
          <w:p w14:paraId="25498BB7" w14:textId="77777777" w:rsidR="009815F1" w:rsidRPr="007E639E" w:rsidRDefault="009815F1" w:rsidP="00AC0A76">
            <w:pPr>
              <w:pStyle w:val="Corpsdetexte"/>
              <w:jc w:val="both"/>
              <w:rPr>
                <w:rFonts w:ascii="Marianne" w:hAnsi="Marianne" w:cstheme="minorHAnsi"/>
                <w:color w:val="2F5496" w:themeColor="accent5" w:themeShade="BF"/>
                <w:sz w:val="24"/>
                <w:szCs w:val="24"/>
              </w:rPr>
            </w:pPr>
          </w:p>
          <w:p w14:paraId="1181B8E2" w14:textId="77777777" w:rsidR="009815F1" w:rsidRPr="007E639E" w:rsidRDefault="009815F1" w:rsidP="00AC0A76">
            <w:pPr>
              <w:pStyle w:val="Corpsdetexte"/>
              <w:jc w:val="both"/>
              <w:rPr>
                <w:rFonts w:ascii="Marianne" w:hAnsi="Marianne" w:cstheme="minorHAnsi"/>
                <w:color w:val="2F5496" w:themeColor="accent5" w:themeShade="BF"/>
                <w:sz w:val="24"/>
                <w:szCs w:val="24"/>
              </w:rPr>
            </w:pPr>
          </w:p>
          <w:p w14:paraId="389E81EE" w14:textId="77777777" w:rsidR="009815F1" w:rsidRPr="007E639E" w:rsidRDefault="009815F1" w:rsidP="00AC0A76">
            <w:pPr>
              <w:pStyle w:val="Corpsdetexte"/>
              <w:jc w:val="both"/>
              <w:rPr>
                <w:rFonts w:ascii="Marianne" w:hAnsi="Marianne" w:cstheme="minorHAnsi"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66F8248A" w14:textId="77777777" w:rsidR="009815F1" w:rsidRPr="007E639E" w:rsidRDefault="009815F1" w:rsidP="009815F1">
      <w:pPr>
        <w:rPr>
          <w:rStyle w:val="lev"/>
          <w:rFonts w:ascii="Marianne" w:hAnsi="Marianne"/>
          <w:b w:val="0"/>
          <w:bCs w:val="0"/>
          <w:color w:val="000000"/>
          <w:highlight w:val="yellow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7E639E" w14:paraId="5CD47773" w14:textId="77777777" w:rsidTr="00AC0A76">
        <w:tc>
          <w:tcPr>
            <w:tcW w:w="5000" w:type="pct"/>
            <w:tcBorders>
              <w:bottom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589EBD64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15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t>Partenaires associés et interlocuteurs désignés</w:t>
            </w:r>
          </w:p>
        </w:tc>
      </w:tr>
      <w:tr w:rsidR="009815F1" w:rsidRPr="007E639E" w14:paraId="3F2E68A9" w14:textId="77777777" w:rsidTr="00AC0A76">
        <w:tc>
          <w:tcPr>
            <w:tcW w:w="5000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5DF7539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44F89E5" w14:textId="77777777" w:rsidR="009815F1" w:rsidRPr="007E639E" w:rsidRDefault="009815F1" w:rsidP="00AC0A76">
            <w:pPr>
              <w:pStyle w:val="Paragraphedeliste"/>
              <w:ind w:left="34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2A6A0A8F" w14:textId="77777777" w:rsidR="009815F1" w:rsidRPr="007E639E" w:rsidRDefault="009815F1" w:rsidP="00AC0A76">
            <w:pPr>
              <w:pStyle w:val="Paragraphedeliste"/>
              <w:ind w:left="34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4123C6DF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14913853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22A7D6E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531A9E0E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</w:tc>
      </w:tr>
    </w:tbl>
    <w:p w14:paraId="7271F29C" w14:textId="77777777" w:rsidR="009815F1" w:rsidRPr="007E639E" w:rsidRDefault="009815F1" w:rsidP="009815F1">
      <w:pPr>
        <w:pStyle w:val="Corpsdetexte"/>
        <w:rPr>
          <w:rStyle w:val="lev"/>
          <w:rFonts w:ascii="Marianne" w:hAnsi="Marianne"/>
          <w:b w:val="0"/>
          <w:bCs w:val="0"/>
          <w:color w:val="000000"/>
        </w:rPr>
      </w:pPr>
    </w:p>
    <w:tbl>
      <w:tblPr>
        <w:tblStyle w:val="Grilledutableau"/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882"/>
        <w:gridCol w:w="3491"/>
        <w:gridCol w:w="3067"/>
      </w:tblGrid>
      <w:tr w:rsidR="009815F1" w:rsidRPr="007E639E" w14:paraId="637EEAE2" w14:textId="77777777" w:rsidTr="00AC0A76">
        <w:tc>
          <w:tcPr>
            <w:tcW w:w="5000" w:type="pct"/>
            <w:gridSpan w:val="3"/>
            <w:tcBorders>
              <w:bottom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187534FF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15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  <w:lastRenderedPageBreak/>
              <w:t xml:space="preserve">Listes des actions collectives répondant aux besoins de la population ciblée, visant à améliorer le service rendu aux patients et permettant des gains d’efficience pour le système </w:t>
            </w:r>
            <w:r w:rsidRPr="007E639E">
              <w:rPr>
                <w:rFonts w:ascii="Marianne" w:hAnsi="Marianne" w:cstheme="minorHAnsi"/>
                <w:i/>
                <w:iCs/>
                <w:color w:val="002060"/>
                <w:sz w:val="24"/>
                <w:szCs w:val="24"/>
                <w:lang w:eastAsia="en-US"/>
              </w:rPr>
              <w:t>(notamment, précisez les actions déjà mises en place et celles à venir et indiquez dans quelles thématiques elles s’inscrivent)</w:t>
            </w:r>
          </w:p>
        </w:tc>
      </w:tr>
      <w:tr w:rsidR="009815F1" w:rsidRPr="007E639E" w14:paraId="5B2B4D11" w14:textId="77777777" w:rsidTr="00AC0A76">
        <w:trPr>
          <w:trHeight w:val="273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1705CE8C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Thématiques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54D1A0A8" w14:textId="77777777" w:rsidR="009815F1" w:rsidRPr="007E639E" w:rsidRDefault="009815F1" w:rsidP="00AC0A76">
            <w:pPr>
              <w:pStyle w:val="Paragraphedeliste"/>
              <w:ind w:left="34"/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Action(s) déjà mise(s) en place</w:t>
            </w: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090D3808" w14:textId="77777777" w:rsidR="009815F1" w:rsidRPr="007E639E" w:rsidRDefault="009815F1" w:rsidP="00AC0A76">
            <w:pPr>
              <w:pStyle w:val="Paragraphedeliste"/>
              <w:ind w:left="34"/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Action(s) envisagée(s)</w:t>
            </w:r>
          </w:p>
        </w:tc>
      </w:tr>
      <w:tr w:rsidR="009815F1" w:rsidRPr="007E639E" w14:paraId="7004CF73" w14:textId="77777777" w:rsidTr="00AC0A76">
        <w:trPr>
          <w:trHeight w:val="1691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27386DED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color w:val="0D0D0D" w:themeColor="text1" w:themeTint="F2"/>
              </w:rPr>
              <w:t>Accès aux soins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3ADDF464" w14:textId="77777777" w:rsidR="009815F1" w:rsidRPr="007E639E" w:rsidRDefault="009815F1" w:rsidP="00AC0A76">
            <w:pPr>
              <w:pStyle w:val="Paragraphedeliste"/>
              <w:ind w:left="34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FF56B41" w14:textId="77777777" w:rsidR="009815F1" w:rsidRPr="007E639E" w:rsidRDefault="009815F1" w:rsidP="00AC0A76">
            <w:pPr>
              <w:pStyle w:val="Paragraphedeliste"/>
              <w:ind w:left="34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5208F08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3D1BE778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728BBDF5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76035843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795DF0B5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23E83F06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  <w:p w14:paraId="1FC698FB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20E799D2" w14:textId="77777777" w:rsidR="009815F1" w:rsidRPr="007E639E" w:rsidRDefault="009815F1" w:rsidP="00AC0A76">
            <w:pPr>
              <w:pStyle w:val="Paragraphedeliste"/>
              <w:ind w:left="34"/>
              <w:rPr>
                <w:rFonts w:ascii="Marianne" w:hAnsi="Marianne" w:cstheme="minorHAnsi"/>
                <w:color w:val="0D0D0D" w:themeColor="text1" w:themeTint="F2"/>
              </w:rPr>
            </w:pPr>
          </w:p>
        </w:tc>
      </w:tr>
      <w:tr w:rsidR="009815F1" w:rsidRPr="007E639E" w14:paraId="70898FF0" w14:textId="77777777" w:rsidTr="00AC0A76">
        <w:trPr>
          <w:trHeight w:val="1372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03975788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color w:val="0D0D0D" w:themeColor="text1" w:themeTint="F2"/>
              </w:rPr>
              <w:t>Coordination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6005AD7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4DD46E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7F642D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D6E348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7E1E86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09D643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11AD06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3CB8BB6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5FA580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00FD6D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3AB0D45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CCEBAD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1E37F0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F8D526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BA0682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3C9903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6AE703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D13A67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5E66E8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42A696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7A1AC87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</w:tr>
      <w:tr w:rsidR="009815F1" w:rsidRPr="007E639E" w14:paraId="56E86D27" w14:textId="77777777" w:rsidTr="00AC0A76">
        <w:trPr>
          <w:trHeight w:val="1372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6863DD33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color w:val="0D0D0D" w:themeColor="text1" w:themeTint="F2"/>
              </w:rPr>
              <w:t>Pertinence des prescriptions médicamenteuses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5A29E6D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4897C8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97A35C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06D259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6483B6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C1C53B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5C5214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69B3DD3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C9F79A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D09F53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21250F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3B9273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1214843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4DDF48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1F9BB40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4915D8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7BE686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3EB8E9A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</w:tr>
      <w:tr w:rsidR="009815F1" w:rsidRPr="007E639E" w14:paraId="26593DB8" w14:textId="77777777" w:rsidTr="00AC0A76">
        <w:trPr>
          <w:trHeight w:val="1372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2DB067EE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color w:val="0D0D0D" w:themeColor="text1" w:themeTint="F2"/>
              </w:rPr>
              <w:t>Prévention et promotion de la santé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638FEB7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349953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8EF30E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B3415C3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833BFB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44FB71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12EAEE4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6F81EA4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7BC742A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3C13492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60A793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7AD8107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DFC598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503882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38B208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B6BA526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BAB6EE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ACB8F48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7E44896E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</w:tr>
      <w:tr w:rsidR="009815F1" w:rsidRPr="007E639E" w14:paraId="5510054A" w14:textId="77777777" w:rsidTr="00AC0A76">
        <w:trPr>
          <w:trHeight w:val="1372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48A17FF4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color w:val="0D0D0D" w:themeColor="text1" w:themeTint="F2"/>
              </w:rPr>
              <w:t>Autres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76B691B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550251FC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</w:tr>
    </w:tbl>
    <w:p w14:paraId="62A7D26E" w14:textId="77777777" w:rsidR="009815F1" w:rsidRPr="007E639E" w:rsidRDefault="009815F1" w:rsidP="009815F1">
      <w:pPr>
        <w:pStyle w:val="Corpsdetexte"/>
        <w:rPr>
          <w:rStyle w:val="lev"/>
          <w:rFonts w:ascii="Marianne" w:hAnsi="Marianne"/>
          <w:b w:val="0"/>
          <w:bCs w:val="0"/>
          <w:color w:val="000000"/>
        </w:rPr>
      </w:pPr>
    </w:p>
    <w:tbl>
      <w:tblPr>
        <w:tblStyle w:val="Grilledutableau"/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882"/>
        <w:gridCol w:w="3491"/>
        <w:gridCol w:w="3067"/>
      </w:tblGrid>
      <w:tr w:rsidR="009815F1" w:rsidRPr="007E639E" w14:paraId="09C1696F" w14:textId="77777777" w:rsidTr="00AC0A76">
        <w:tc>
          <w:tcPr>
            <w:tcW w:w="5000" w:type="pct"/>
            <w:gridSpan w:val="3"/>
            <w:tcBorders>
              <w:bottom w:val="single" w:sz="12" w:space="0" w:color="2F5496" w:themeColor="accent5" w:themeShade="BF"/>
            </w:tcBorders>
            <w:shd w:val="clear" w:color="auto" w:fill="D9E2F3" w:themeFill="accent5" w:themeFillTint="33"/>
          </w:tcPr>
          <w:p w14:paraId="5AEE79BF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15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  <w:lang w:eastAsia="en-US"/>
              </w:rPr>
              <w:t>Description des fonctions supports mobilisables ou à mobiliser dans le cadre de l’expérimentation</w:t>
            </w:r>
          </w:p>
        </w:tc>
      </w:tr>
      <w:tr w:rsidR="009815F1" w:rsidRPr="007E639E" w14:paraId="16A2CA70" w14:textId="77777777" w:rsidTr="00AC0A76">
        <w:trPr>
          <w:trHeight w:val="273"/>
        </w:trPr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14:paraId="5BF68105" w14:textId="77777777" w:rsidR="009815F1" w:rsidRPr="007E639E" w:rsidRDefault="009815F1" w:rsidP="00AC0A76">
            <w:pPr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Thématiques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14:paraId="1AC0716A" w14:textId="77777777" w:rsidR="009815F1" w:rsidRPr="007E639E" w:rsidRDefault="009815F1" w:rsidP="00AC0A76">
            <w:pPr>
              <w:pStyle w:val="Paragraphedeliste"/>
              <w:ind w:left="34"/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Existantes</w:t>
            </w: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14:paraId="63CBA5C1" w14:textId="77777777" w:rsidR="009815F1" w:rsidRPr="007E639E" w:rsidRDefault="009815F1" w:rsidP="00AC0A76">
            <w:pPr>
              <w:pStyle w:val="Paragraphedeliste"/>
              <w:ind w:left="34"/>
              <w:jc w:val="center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A développer ou à créer</w:t>
            </w:r>
          </w:p>
        </w:tc>
      </w:tr>
      <w:tr w:rsidR="009815F1" w:rsidRPr="007E639E" w14:paraId="06A573B7" w14:textId="77777777" w:rsidTr="007E639E">
        <w:tc>
          <w:tcPr>
            <w:tcW w:w="0" w:type="auto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shd w:val="clear" w:color="auto" w:fill="auto"/>
            <w:vAlign w:val="center"/>
          </w:tcPr>
          <w:p w14:paraId="7E3CDEAF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bCs/>
                <w:color w:val="1F3864" w:themeColor="accent5" w:themeShade="80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Ressources humaines</w:t>
            </w:r>
            <w:r w:rsidRPr="007E639E">
              <w:rPr>
                <w:rFonts w:ascii="Marianne" w:hAnsi="Marianne" w:cstheme="minorHAnsi"/>
                <w:color w:val="0D0D0D" w:themeColor="text1" w:themeTint="F2"/>
              </w:rPr>
              <w:t xml:space="preserve"> </w:t>
            </w:r>
            <w:r w:rsidRPr="007E639E">
              <w:rPr>
                <w:rFonts w:ascii="Marianne" w:hAnsi="Marianne" w:cstheme="minorHAnsi"/>
                <w:i/>
                <w:iCs/>
                <w:color w:val="0D0D0D" w:themeColor="text1" w:themeTint="F2"/>
                <w:sz w:val="18"/>
                <w:szCs w:val="18"/>
              </w:rPr>
              <w:t>(coordonnateurs d’équipes au niveau de la patientèle ou du territoire, assistants médicaux, délégations de tâches et pratiques avancées, « case managers », gestionnaires de bases de données…)</w:t>
            </w:r>
          </w:p>
        </w:tc>
        <w:tc>
          <w:tcPr>
            <w:tcW w:w="0" w:type="auto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0037E207" w14:textId="77777777" w:rsidR="009815F1" w:rsidRPr="007E639E" w:rsidRDefault="009815F1" w:rsidP="00AC0A76">
            <w:pPr>
              <w:rPr>
                <w:rFonts w:ascii="Marianne" w:hAnsi="Marianne"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7AE6E328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</w:tc>
      </w:tr>
      <w:tr w:rsidR="009815F1" w:rsidRPr="007E639E" w14:paraId="131542C1" w14:textId="77777777" w:rsidTr="007E639E">
        <w:tc>
          <w:tcPr>
            <w:tcW w:w="185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1454F0DA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b/>
                <w:color w:val="0D0D0D" w:themeColor="text1" w:themeTint="F2"/>
              </w:rPr>
            </w:pPr>
            <w:r w:rsidRPr="007E639E">
              <w:rPr>
                <w:rFonts w:ascii="Marianne" w:hAnsi="Marianne" w:cstheme="minorHAnsi"/>
                <w:b/>
                <w:color w:val="0D0D0D" w:themeColor="text1" w:themeTint="F2"/>
              </w:rPr>
              <w:t>Système d’information et outils de partage</w:t>
            </w:r>
          </w:p>
          <w:p w14:paraId="19A8859B" w14:textId="77777777" w:rsidR="009815F1" w:rsidRPr="007E639E" w:rsidRDefault="009815F1" w:rsidP="00AC0A76">
            <w:pPr>
              <w:jc w:val="both"/>
              <w:rPr>
                <w:rFonts w:ascii="Marianne" w:hAnsi="Marianne" w:cstheme="minorHAnsi"/>
                <w:i/>
                <w:iCs/>
                <w:color w:val="0D0D0D" w:themeColor="text1" w:themeTint="F2"/>
                <w:sz w:val="18"/>
                <w:szCs w:val="18"/>
              </w:rPr>
            </w:pPr>
            <w:r w:rsidRPr="007E639E">
              <w:rPr>
                <w:rFonts w:ascii="Marianne" w:hAnsi="Marianne" w:cstheme="minorHAnsi"/>
                <w:i/>
                <w:iCs/>
                <w:color w:val="0D0D0D" w:themeColor="text1" w:themeTint="F2"/>
                <w:sz w:val="18"/>
                <w:szCs w:val="18"/>
              </w:rPr>
              <w:t>(Services numériques facilitant le partage et l’échange d’information, outils et référentiels socles de la e-santé, outils nécessaires au pilotage et à la gestion du collectif de professionnels</w:t>
            </w:r>
            <w:r w:rsidRPr="007E639E">
              <w:rPr>
                <w:rFonts w:ascii="Marianne" w:hAnsi="Marianne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72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711A5DC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B8D8127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1EA07C6D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DD23179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53C0BA8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23C1E45B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606239D1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3351010F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45A27923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  <w:p w14:paraId="050E01A5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0561C6D3" w14:textId="77777777" w:rsidR="009815F1" w:rsidRPr="007E639E" w:rsidRDefault="009815F1" w:rsidP="00AC0A76">
            <w:pPr>
              <w:rPr>
                <w:rFonts w:ascii="Marianne" w:hAnsi="Marianne" w:cstheme="minorHAnsi"/>
                <w:b/>
                <w:color w:val="2F5496" w:themeColor="accent5" w:themeShade="BF"/>
                <w:sz w:val="10"/>
                <w:szCs w:val="10"/>
              </w:rPr>
            </w:pPr>
          </w:p>
        </w:tc>
      </w:tr>
    </w:tbl>
    <w:p w14:paraId="31AE9F23" w14:textId="77777777" w:rsidR="009815F1" w:rsidRPr="007E639E" w:rsidRDefault="009815F1" w:rsidP="009815F1">
      <w:pPr>
        <w:jc w:val="both"/>
        <w:rPr>
          <w:rFonts w:ascii="Marianne" w:hAnsi="Marianne" w:cstheme="minorHAnsi"/>
          <w:b/>
          <w:color w:val="1F4E79" w:themeColor="accent1" w:themeShade="80"/>
          <w:sz w:val="10"/>
          <w:szCs w:val="10"/>
        </w:rPr>
      </w:pPr>
    </w:p>
    <w:p w14:paraId="131BBDF6" w14:textId="77777777" w:rsidR="009815F1" w:rsidRPr="007E639E" w:rsidRDefault="009815F1" w:rsidP="009815F1">
      <w:pPr>
        <w:jc w:val="both"/>
        <w:rPr>
          <w:rFonts w:ascii="Marianne" w:hAnsi="Marianne" w:cstheme="minorHAnsi"/>
          <w:b/>
          <w:color w:val="1F4E79" w:themeColor="accent1" w:themeShade="80"/>
          <w:sz w:val="10"/>
          <w:szCs w:val="10"/>
        </w:rPr>
      </w:pPr>
    </w:p>
    <w:p w14:paraId="2A533B58" w14:textId="77777777" w:rsidR="009815F1" w:rsidRPr="007E639E" w:rsidRDefault="009815F1" w:rsidP="009815F1">
      <w:pPr>
        <w:jc w:val="both"/>
        <w:rPr>
          <w:rFonts w:ascii="Marianne" w:hAnsi="Marianne" w:cstheme="minorHAnsi"/>
          <w:b/>
          <w:color w:val="1F4E79" w:themeColor="accent1" w:themeShade="80"/>
          <w:sz w:val="10"/>
          <w:szCs w:val="10"/>
        </w:rPr>
      </w:pP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9815F1" w:rsidRPr="007E639E" w14:paraId="0089B549" w14:textId="77777777" w:rsidTr="00AC0A76">
        <w:tc>
          <w:tcPr>
            <w:tcW w:w="5000" w:type="pct"/>
            <w:shd w:val="clear" w:color="auto" w:fill="D9E2F3" w:themeFill="accent5" w:themeFillTint="33"/>
          </w:tcPr>
          <w:p w14:paraId="5618628E" w14:textId="77777777" w:rsidR="009815F1" w:rsidRPr="007E639E" w:rsidRDefault="009815F1" w:rsidP="009815F1">
            <w:pPr>
              <w:pStyle w:val="Paragraphedeliste"/>
              <w:numPr>
                <w:ilvl w:val="0"/>
                <w:numId w:val="4"/>
              </w:numPr>
              <w:ind w:hanging="153"/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</w:pP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t xml:space="preserve">Commentaires libres </w:t>
            </w:r>
          </w:p>
        </w:tc>
      </w:tr>
      <w:tr w:rsidR="009815F1" w:rsidRPr="007E639E" w14:paraId="6479FE16" w14:textId="77777777" w:rsidTr="00AC0A76">
        <w:tc>
          <w:tcPr>
            <w:tcW w:w="5000" w:type="pct"/>
          </w:tcPr>
          <w:p w14:paraId="3DFC60E0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161D436D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7BB06790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981FDA4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4AEC6002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692C07FD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93B57E4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54A79DA5" w14:textId="77777777" w:rsidR="009815F1" w:rsidRPr="007E639E" w:rsidRDefault="009815F1" w:rsidP="00AC0A76">
            <w:pPr>
              <w:ind w:left="142"/>
              <w:rPr>
                <w:rFonts w:ascii="Marianne" w:hAnsi="Marianne" w:cstheme="minorHAnsi"/>
                <w:color w:val="0D0D0D" w:themeColor="text1" w:themeTint="F2"/>
              </w:rPr>
            </w:pPr>
          </w:p>
          <w:p w14:paraId="3D579849" w14:textId="77777777" w:rsidR="009815F1" w:rsidRPr="007E639E" w:rsidRDefault="009815F1" w:rsidP="00AC0A76">
            <w:pPr>
              <w:rPr>
                <w:rFonts w:ascii="Marianne" w:hAnsi="Marianne" w:cstheme="minorHAnsi"/>
                <w:color w:val="0D0D0D" w:themeColor="text1" w:themeTint="F2"/>
              </w:rPr>
            </w:pPr>
          </w:p>
        </w:tc>
      </w:tr>
    </w:tbl>
    <w:p w14:paraId="73E6CDFD" w14:textId="4FE99305" w:rsidR="002245F6" w:rsidRPr="007E639E" w:rsidRDefault="002245F6">
      <w:pPr>
        <w:rPr>
          <w:rFonts w:ascii="Marianne" w:hAnsi="Marianne"/>
          <w:color w:val="000000"/>
        </w:rPr>
      </w:pPr>
    </w:p>
    <w:p w14:paraId="5302AF33" w14:textId="290810EB" w:rsidR="007E639E" w:rsidRPr="007E639E" w:rsidRDefault="007E639E">
      <w:pPr>
        <w:spacing w:after="160" w:line="259" w:lineRule="auto"/>
        <w:rPr>
          <w:rFonts w:ascii="Marianne" w:hAnsi="Marianne"/>
          <w:color w:val="000000"/>
        </w:rPr>
      </w:pPr>
      <w:r w:rsidRPr="007E639E">
        <w:rPr>
          <w:rFonts w:ascii="Marianne" w:hAnsi="Marianne"/>
          <w:color w:val="000000"/>
        </w:rPr>
        <w:br w:type="page"/>
      </w:r>
    </w:p>
    <w:tbl>
      <w:tblPr>
        <w:tblW w:w="5000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440"/>
      </w:tblGrid>
      <w:tr w:rsidR="007E639E" w:rsidRPr="007E639E" w14:paraId="4D0E20A8" w14:textId="77777777" w:rsidTr="007E639E">
        <w:trPr>
          <w:trHeight w:val="256"/>
        </w:trPr>
        <w:tc>
          <w:tcPr>
            <w:tcW w:w="5000" w:type="pct"/>
            <w:shd w:val="clear" w:color="auto" w:fill="D9E2F3" w:themeFill="accent5" w:themeFillTint="33"/>
          </w:tcPr>
          <w:p w14:paraId="3F16141B" w14:textId="40808D5F" w:rsidR="007E639E" w:rsidRPr="007E639E" w:rsidRDefault="007E639E" w:rsidP="007E639E">
            <w:pPr>
              <w:pStyle w:val="Paragraphedeliste"/>
              <w:numPr>
                <w:ilvl w:val="0"/>
                <w:numId w:val="4"/>
              </w:numPr>
              <w:ind w:left="726" w:firstLine="148"/>
              <w:rPr>
                <w:rFonts w:ascii="Marianne" w:hAnsi="Marianne" w:cs="Arial"/>
                <w:b/>
                <w:bCs/>
                <w:color w:val="000080"/>
                <w:sz w:val="24"/>
                <w:szCs w:val="24"/>
              </w:rPr>
            </w:pPr>
            <w:bookmarkStart w:id="3" w:name="_Hlk171337485"/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lastRenderedPageBreak/>
              <w:t>Budget</w:t>
            </w:r>
            <w:r w:rsidRPr="007E639E">
              <w:rPr>
                <w:rFonts w:ascii="Marianne" w:hAnsi="Marianne" w:cstheme="minorHAnsi"/>
                <w:color w:val="002060"/>
                <w:sz w:val="24"/>
                <w:szCs w:val="24"/>
                <w:vertAlign w:val="superscript"/>
              </w:rPr>
              <w:footnoteReference w:id="1"/>
            </w:r>
            <w:r w:rsidRPr="007E639E">
              <w:rPr>
                <w:rFonts w:ascii="Marianne" w:hAnsi="Marianne" w:cstheme="minorHAnsi"/>
                <w:b/>
                <w:bCs/>
                <w:color w:val="002060"/>
                <w:sz w:val="24"/>
                <w:szCs w:val="24"/>
              </w:rPr>
              <w:t xml:space="preserve"> du projet</w:t>
            </w:r>
          </w:p>
        </w:tc>
      </w:tr>
    </w:tbl>
    <w:p w14:paraId="620F11E8" w14:textId="77777777" w:rsidR="007E639E" w:rsidRPr="007E639E" w:rsidRDefault="007E639E" w:rsidP="007E639E">
      <w:pPr>
        <w:pStyle w:val="TableContents"/>
        <w:rPr>
          <w:rFonts w:ascii="Marianne" w:hAnsi="Marianne"/>
          <w:b w:val="0"/>
          <w:bCs w:val="0"/>
          <w:iCs/>
          <w:sz w:val="20"/>
          <w:szCs w:val="20"/>
        </w:rPr>
      </w:pPr>
      <w:r w:rsidRPr="007E639E">
        <w:rPr>
          <w:rFonts w:ascii="Marianne" w:hAnsi="Marianne"/>
          <w:b w:val="0"/>
          <w:bCs w:val="0"/>
          <w:iCs/>
          <w:sz w:val="20"/>
          <w:szCs w:val="20"/>
        </w:rPr>
        <w:t>Année 20</w:t>
      </w:r>
      <w:r w:rsidRPr="007E639E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…...</w:t>
      </w:r>
      <w:r w:rsidRPr="007E639E">
        <w:rPr>
          <w:rFonts w:ascii="Marianne" w:hAnsi="Marianne"/>
          <w:b w:val="0"/>
          <w:bCs w:val="0"/>
          <w:iCs/>
          <w:sz w:val="20"/>
          <w:szCs w:val="20"/>
        </w:rPr>
        <w:t xml:space="preserve"> ou exercice du </w:t>
      </w:r>
      <w:r w:rsidRPr="007E639E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7E639E">
        <w:rPr>
          <w:rFonts w:ascii="Marianne" w:hAnsi="Marianne"/>
          <w:b w:val="0"/>
          <w:bCs w:val="0"/>
          <w:iCs/>
          <w:sz w:val="20"/>
          <w:szCs w:val="20"/>
        </w:rPr>
        <w:t xml:space="preserve"> au </w:t>
      </w:r>
      <w:r w:rsidRPr="007E639E">
        <w:rPr>
          <w:rFonts w:ascii="Marianne" w:hAnsi="Marianne"/>
          <w:b w:val="0"/>
          <w:bCs w:val="0"/>
          <w:iCs/>
          <w:sz w:val="20"/>
          <w:szCs w:val="20"/>
          <w:shd w:val="clear" w:color="auto" w:fill="CCCCFF"/>
        </w:rPr>
        <w:t>……….</w:t>
      </w:r>
      <w:r w:rsidRPr="007E639E">
        <w:rPr>
          <w:rFonts w:ascii="Marianne" w:hAnsi="Marianne"/>
          <w:b w:val="0"/>
          <w:bCs w:val="0"/>
          <w:iCs/>
          <w:sz w:val="20"/>
          <w:szCs w:val="20"/>
        </w:rPr>
        <w:t xml:space="preserve">         </w: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7E639E" w:rsidRPr="007E639E" w14:paraId="08C4E86D" w14:textId="77777777" w:rsidTr="00371A42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81D3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sz w:val="16"/>
                <w:szCs w:val="16"/>
              </w:rPr>
            </w:pPr>
            <w:bookmarkStart w:id="4" w:name="_Hlk171337507"/>
            <w:r w:rsidRPr="007E639E">
              <w:rPr>
                <w:rFonts w:ascii="Marianne" w:hAnsi="Marianne"/>
                <w:i w:val="0"/>
                <w:sz w:val="16"/>
                <w:szCs w:val="16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5A40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046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A50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Montant</w:t>
            </w:r>
          </w:p>
        </w:tc>
      </w:tr>
      <w:tr w:rsidR="007E639E" w:rsidRPr="007E639E" w14:paraId="1250A366" w14:textId="77777777" w:rsidTr="007E639E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450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color w:val="FFFFFF" w:themeColor="background1"/>
                <w:sz w:val="16"/>
                <w:szCs w:val="16"/>
              </w:rPr>
            </w:pPr>
            <w:r w:rsidRPr="007E639E">
              <w:rPr>
                <w:rFonts w:ascii="Marianne" w:hAnsi="Marianne"/>
                <w:color w:val="FFFFFF" w:themeColor="background1"/>
                <w:sz w:val="16"/>
                <w:szCs w:val="16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4C6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color w:val="FFFFFF" w:themeColor="background1"/>
                <w:sz w:val="16"/>
                <w:szCs w:val="16"/>
              </w:rPr>
            </w:pPr>
            <w:r w:rsidRPr="007E639E">
              <w:rPr>
                <w:rFonts w:ascii="Marianne" w:hAnsi="Marianne"/>
                <w:color w:val="FFFFFF" w:themeColor="background1"/>
                <w:sz w:val="16"/>
                <w:szCs w:val="16"/>
              </w:rPr>
              <w:t>RESSOURCES DIRECTES</w:t>
            </w:r>
          </w:p>
        </w:tc>
      </w:tr>
      <w:tr w:rsidR="007E639E" w:rsidRPr="007E639E" w14:paraId="3858F058" w14:textId="77777777" w:rsidTr="00371A42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93854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B1C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BE3A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8A3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D505C82" w14:textId="77777777" w:rsidTr="00371A4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43EC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9A6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9AA4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06005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2F032ACD" w14:textId="77777777" w:rsidTr="00371A4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C602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324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FD02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74 – Subventions d’exploitation</w:t>
            </w:r>
            <w:r w:rsidRPr="007E639E">
              <w:rPr>
                <w:rStyle w:val="Appelnotedebasdep"/>
                <w:rFonts w:ascii="Marianne" w:hAnsi="Marianne"/>
                <w:i w:val="0"/>
                <w:color w:val="000066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F66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E639E" w:rsidRPr="007E639E" w14:paraId="43EE2982" w14:textId="77777777" w:rsidTr="00371A42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DD77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8D4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AF1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Etat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609A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41EE0BB5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3D24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4A8D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A6BE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7E3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60B28677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E9E8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14A3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9E1A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6ED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032869B8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8010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B0D1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14F2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26BA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02474FD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C63F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472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E7F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28A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70DBC77F" w14:textId="77777777" w:rsidTr="00371A42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8F93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D444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1A32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CC19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61D202AC" w14:textId="77777777" w:rsidTr="00371A4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46E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D7D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6D3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3C8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592FD2F" w14:textId="77777777" w:rsidTr="00371A4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7572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850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E7B7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409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6C13D969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E3B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D60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59C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pacing w:val="-4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pacing w:val="-4"/>
                <w:sz w:val="16"/>
                <w:szCs w:val="16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532D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1467D545" w14:textId="77777777" w:rsidTr="00371A4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878EB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BF3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C684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E22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182687E5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D8444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81A7D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1BED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504D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486FF77F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2194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E5E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F502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026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347AC615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97F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5D2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A87D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9EE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237FA8A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DD61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0E9D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C8A3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EDFA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1D3153F2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624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88C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F03D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4BF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713DC407" w14:textId="77777777" w:rsidTr="00371A42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1F2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72B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604C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9159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71D08841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24A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b w:val="0"/>
                <w:bCs w:val="0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b w:val="0"/>
                <w:bCs w:val="0"/>
                <w:i w:val="0"/>
                <w:color w:val="auto"/>
                <w:sz w:val="16"/>
                <w:szCs w:val="16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8C18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48D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53B4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4DB623DC" w14:textId="77777777" w:rsidTr="00371A42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827E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110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FFC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703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E639E" w:rsidRPr="007E639E" w14:paraId="5AAF26D6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9C3E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D0E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708C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B421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ED3A680" w14:textId="77777777" w:rsidTr="00371A42"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1B93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FB7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326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B28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2B9B1239" w14:textId="77777777" w:rsidTr="00371A42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59B5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7375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2F5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DC4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500D2D83" w14:textId="77777777" w:rsidTr="00371A4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6DA8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C51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6C40F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7E11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3C95DED6" w14:textId="77777777" w:rsidTr="00371A4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E48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55D3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7BBB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AD58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4137F879" w14:textId="77777777" w:rsidTr="00371A42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97B9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8831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CC6E6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000066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2C3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</w:tr>
      <w:tr w:rsidR="007E639E" w:rsidRPr="007E639E" w14:paraId="660954B1" w14:textId="77777777" w:rsidTr="007E639E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002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color w:val="FFFFFF" w:themeColor="background1"/>
                <w:sz w:val="16"/>
                <w:szCs w:val="16"/>
              </w:rPr>
            </w:pPr>
            <w:r w:rsidRPr="007E639E">
              <w:rPr>
                <w:rFonts w:ascii="Marianne" w:hAnsi="Marianne"/>
                <w:color w:val="FFFFFF" w:themeColor="background1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2CAB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color w:val="FFFFFF" w:themeColor="background1"/>
                <w:sz w:val="16"/>
                <w:szCs w:val="16"/>
              </w:rPr>
            </w:pPr>
            <w:r w:rsidRPr="007E639E">
              <w:rPr>
                <w:rFonts w:ascii="Marianne" w:hAnsi="Marianne"/>
                <w:color w:val="FFFFFF" w:themeColor="background1"/>
                <w:sz w:val="16"/>
                <w:szCs w:val="16"/>
              </w:rPr>
              <w:t>RESSOURCES PROPRES AFFECTEES AU PROJET</w:t>
            </w:r>
          </w:p>
        </w:tc>
      </w:tr>
      <w:tr w:rsidR="007E639E" w:rsidRPr="007E639E" w14:paraId="5896C749" w14:textId="77777777" w:rsidTr="00371A42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E977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219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9F60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E0EB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  <w:shd w:val="clear" w:color="auto" w:fill="CCCCFF"/>
              </w:rPr>
            </w:pPr>
          </w:p>
        </w:tc>
      </w:tr>
      <w:tr w:rsidR="007E639E" w:rsidRPr="007E639E" w14:paraId="187ED003" w14:textId="77777777" w:rsidTr="00371A42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828B1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DABA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F5E7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5AB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  <w:shd w:val="clear" w:color="auto" w:fill="CCCCFF"/>
              </w:rPr>
            </w:pPr>
          </w:p>
        </w:tc>
      </w:tr>
      <w:tr w:rsidR="007E639E" w:rsidRPr="007E639E" w14:paraId="3C1D34FF" w14:textId="77777777" w:rsidTr="00371A42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B90A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8614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981E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6B46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  <w:shd w:val="clear" w:color="auto" w:fill="CCCCFF"/>
              </w:rPr>
            </w:pPr>
          </w:p>
        </w:tc>
      </w:tr>
      <w:tr w:rsidR="007E639E" w:rsidRPr="007E639E" w14:paraId="115D6D7A" w14:textId="77777777" w:rsidTr="00371A4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E8F0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1E9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2DF81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12C1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  <w:r w:rsidRPr="007E639E">
              <w:rPr>
                <w:rFonts w:ascii="Marianne" w:hAnsi="Marianne"/>
                <w:sz w:val="16"/>
                <w:szCs w:val="16"/>
              </w:rPr>
              <w:t>0</w:t>
            </w:r>
          </w:p>
        </w:tc>
      </w:tr>
      <w:tr w:rsidR="007E639E" w:rsidRPr="007E639E" w14:paraId="30B6E2DA" w14:textId="77777777" w:rsidTr="00371A42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A25C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705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DB41" w14:textId="77777777" w:rsidR="007E639E" w:rsidRPr="007E639E" w:rsidRDefault="007E639E" w:rsidP="00371A42">
            <w:pPr>
              <w:pStyle w:val="TableContents"/>
              <w:jc w:val="left"/>
              <w:rPr>
                <w:rFonts w:ascii="Marianne" w:hAnsi="Marianne"/>
                <w:i w:val="0"/>
                <w:color w:val="auto"/>
                <w:sz w:val="16"/>
                <w:szCs w:val="16"/>
              </w:rPr>
            </w:pPr>
            <w:r w:rsidRPr="007E639E">
              <w:rPr>
                <w:rFonts w:ascii="Marianne" w:hAnsi="Marianne"/>
                <w:i w:val="0"/>
                <w:color w:val="auto"/>
                <w:sz w:val="16"/>
                <w:szCs w:val="16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386F" w14:textId="77777777" w:rsidR="007E639E" w:rsidRPr="007E639E" w:rsidRDefault="007E639E" w:rsidP="00371A42">
            <w:pPr>
              <w:pStyle w:val="TableContents"/>
              <w:rPr>
                <w:rFonts w:ascii="Marianne" w:hAnsi="Marianne"/>
                <w:sz w:val="16"/>
                <w:szCs w:val="16"/>
              </w:rPr>
            </w:pPr>
          </w:p>
        </w:tc>
      </w:tr>
      <w:bookmarkEnd w:id="4"/>
    </w:tbl>
    <w:p w14:paraId="526D5230" w14:textId="77777777" w:rsidR="007E639E" w:rsidRPr="007E639E" w:rsidRDefault="007E639E" w:rsidP="007E639E">
      <w:pPr>
        <w:pStyle w:val="TableContents"/>
        <w:rPr>
          <w:rFonts w:ascii="Marianne" w:hAnsi="Marianne"/>
          <w:b w:val="0"/>
          <w:bCs w:val="0"/>
          <w:iCs/>
          <w:sz w:val="20"/>
          <w:szCs w:val="20"/>
        </w:rPr>
      </w:pPr>
    </w:p>
    <w:bookmarkEnd w:id="3"/>
    <w:p w14:paraId="357DD599" w14:textId="77777777" w:rsidR="007E639E" w:rsidRPr="007E639E" w:rsidRDefault="007E639E">
      <w:pPr>
        <w:rPr>
          <w:rFonts w:ascii="Marianne" w:hAnsi="Marianne"/>
          <w:color w:val="000000"/>
        </w:rPr>
      </w:pPr>
    </w:p>
    <w:sectPr w:rsidR="007E639E" w:rsidRPr="007E639E" w:rsidSect="00941053">
      <w:headerReference w:type="default" r:id="rId7"/>
      <w:footerReference w:type="default" r:id="rId8"/>
      <w:headerReference w:type="first" r:id="rId9"/>
      <w:pgSz w:w="11910" w:h="16840"/>
      <w:pgMar w:top="1276" w:right="720" w:bottom="720" w:left="720" w:header="284" w:footer="1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A7B3" w14:textId="77777777" w:rsidR="00AB76F5" w:rsidRDefault="00AB76F5">
      <w:pPr>
        <w:spacing w:after="0" w:line="240" w:lineRule="auto"/>
      </w:pPr>
      <w:r>
        <w:separator/>
      </w:r>
    </w:p>
  </w:endnote>
  <w:endnote w:type="continuationSeparator" w:id="0">
    <w:p w14:paraId="3367AD68" w14:textId="77777777" w:rsidR="00AB76F5" w:rsidRDefault="00AB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94A7" w14:textId="77777777" w:rsidR="00BE6D0E" w:rsidRPr="00B27C7B" w:rsidRDefault="00BE6D0E" w:rsidP="00BB3A18">
    <w:pPr>
      <w:pStyle w:val="PieddePage2"/>
      <w:spacing w:after="0" w:line="240" w:lineRule="auto"/>
      <w:rPr>
        <w:rFonts w:cs="Times New Roman"/>
      </w:rPr>
    </w:pPr>
    <w:r w:rsidRPr="00B27C7B">
      <w:rPr>
        <w:rFonts w:cs="Times New Roman"/>
      </w:rPr>
      <w:t>Affaire suivie par Anabell GUENON/ Fréderic CIRILLO</w:t>
    </w:r>
  </w:p>
  <w:p w14:paraId="532284F6" w14:textId="77777777" w:rsidR="00BE6D0E" w:rsidRPr="00B27C7B" w:rsidRDefault="00BE6D0E" w:rsidP="00BB3A18">
    <w:pPr>
      <w:pStyle w:val="PieddePage2"/>
      <w:spacing w:after="0" w:line="240" w:lineRule="auto"/>
    </w:pPr>
    <w:r w:rsidRPr="00B27C7B">
      <w:rPr>
        <w:rFonts w:cs="Times New Roman"/>
      </w:rPr>
      <w:t>Mél : anabell.guenon@ars.sante.fr/</w:t>
    </w:r>
    <w:r w:rsidRPr="00B27C7B">
      <w:t xml:space="preserve"> </w:t>
    </w:r>
    <w:r w:rsidRPr="00B27C7B">
      <w:rPr>
        <w:rFonts w:cs="Times New Roman"/>
      </w:rPr>
      <w:t>frederic.cirillo@ars.sante.fr</w:t>
    </w:r>
  </w:p>
  <w:p w14:paraId="6E53B758" w14:textId="77777777" w:rsidR="00BE6D0E" w:rsidRPr="00B27C7B" w:rsidRDefault="00BE6D0E" w:rsidP="00BB3A18">
    <w:pPr>
      <w:pStyle w:val="PieddePage2"/>
      <w:spacing w:after="0" w:line="240" w:lineRule="auto"/>
      <w:jc w:val="right"/>
    </w:pPr>
    <w:r w:rsidRPr="00B27C7B">
      <w:t xml:space="preserve">Page </w:t>
    </w:r>
    <w:r w:rsidRPr="00B27C7B">
      <w:rPr>
        <w:b/>
        <w:bCs/>
      </w:rPr>
      <w:fldChar w:fldCharType="begin"/>
    </w:r>
    <w:r w:rsidRPr="00B27C7B">
      <w:rPr>
        <w:b/>
        <w:bCs/>
      </w:rPr>
      <w:instrText>PAGE  \* Arabic  \* 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  <w:r w:rsidRPr="00B27C7B">
      <w:t xml:space="preserve"> sur </w:t>
    </w:r>
    <w:r w:rsidRPr="00B27C7B">
      <w:rPr>
        <w:b/>
        <w:bCs/>
      </w:rPr>
      <w:fldChar w:fldCharType="begin"/>
    </w:r>
    <w:r w:rsidRPr="00B27C7B">
      <w:rPr>
        <w:b/>
        <w:bCs/>
      </w:rPr>
      <w:instrText>NUMPAGES  \* Arabic  \* MERGEFORMAT</w:instrText>
    </w:r>
    <w:r w:rsidRPr="00B27C7B">
      <w:rPr>
        <w:b/>
        <w:bCs/>
      </w:rPr>
      <w:fldChar w:fldCharType="separate"/>
    </w:r>
    <w:r w:rsidRPr="00145306">
      <w:rPr>
        <w:b/>
        <w:bCs/>
      </w:rPr>
      <w:t>5</w:t>
    </w:r>
    <w:r w:rsidRPr="00B27C7B">
      <w:rPr>
        <w:b/>
        <w:bCs/>
      </w:rPr>
      <w:fldChar w:fldCharType="end"/>
    </w:r>
  </w:p>
  <w:p w14:paraId="1CAD8CFA" w14:textId="77777777" w:rsidR="00BE6D0E" w:rsidRPr="00B27C7B" w:rsidRDefault="00BE6D0E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8AD8" w14:textId="77777777" w:rsidR="00AB76F5" w:rsidRDefault="00AB76F5">
      <w:pPr>
        <w:spacing w:after="0" w:line="240" w:lineRule="auto"/>
      </w:pPr>
      <w:r>
        <w:separator/>
      </w:r>
    </w:p>
  </w:footnote>
  <w:footnote w:type="continuationSeparator" w:id="0">
    <w:p w14:paraId="74BF7531" w14:textId="77777777" w:rsidR="00AB76F5" w:rsidRDefault="00AB76F5">
      <w:pPr>
        <w:spacing w:after="0" w:line="240" w:lineRule="auto"/>
      </w:pPr>
      <w:r>
        <w:continuationSeparator/>
      </w:r>
    </w:p>
  </w:footnote>
  <w:footnote w:id="1">
    <w:p w14:paraId="6302E5C7" w14:textId="77777777" w:rsidR="007E639E" w:rsidRDefault="007E639E" w:rsidP="007E639E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2">
    <w:p w14:paraId="73298794" w14:textId="77777777" w:rsidR="007E639E" w:rsidRDefault="007E639E" w:rsidP="007E639E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4255" w14:textId="77777777" w:rsidR="00BE6D0E" w:rsidRPr="00B27C7B" w:rsidRDefault="00BE6D0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71FD" w14:textId="68CE8147" w:rsidR="00AB76F5" w:rsidRDefault="00941053">
    <w:pPr>
      <w:pStyle w:val="En-tte"/>
    </w:pPr>
    <w:r w:rsidRPr="00FA6E8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4944B5" wp14:editId="6B34EB99">
          <wp:simplePos x="0" y="0"/>
          <wp:positionH relativeFrom="column">
            <wp:posOffset>5637087</wp:posOffset>
          </wp:positionH>
          <wp:positionV relativeFrom="paragraph">
            <wp:posOffset>24199</wp:posOffset>
          </wp:positionV>
          <wp:extent cx="1032993" cy="609600"/>
          <wp:effectExtent l="0" t="0" r="0" b="0"/>
          <wp:wrapNone/>
          <wp:docPr id="152705939" name="Image 15270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93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E8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B6AA06" wp14:editId="32AE238F">
          <wp:simplePos x="0" y="0"/>
          <wp:positionH relativeFrom="column">
            <wp:posOffset>121920</wp:posOffset>
          </wp:positionH>
          <wp:positionV relativeFrom="paragraph">
            <wp:posOffset>-100512</wp:posOffset>
          </wp:positionV>
          <wp:extent cx="923689" cy="835986"/>
          <wp:effectExtent l="0" t="0" r="0" b="0"/>
          <wp:wrapTight wrapText="bothSides">
            <wp:wrapPolygon edited="0">
              <wp:start x="1337" y="1477"/>
              <wp:lineTo x="1783" y="19204"/>
              <wp:lineTo x="9359" y="19204"/>
              <wp:lineTo x="11142" y="18219"/>
              <wp:lineTo x="17827" y="11818"/>
              <wp:lineTo x="17381" y="10340"/>
              <wp:lineTo x="19609" y="7878"/>
              <wp:lineTo x="18272" y="6401"/>
              <wp:lineTo x="9805" y="1477"/>
              <wp:lineTo x="1337" y="1477"/>
            </wp:wrapPolygon>
          </wp:wrapTight>
          <wp:docPr id="991927927" name="Image 991927927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9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309"/>
    <w:multiLevelType w:val="hybridMultilevel"/>
    <w:tmpl w:val="CF6E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5427"/>
    <w:multiLevelType w:val="hybridMultilevel"/>
    <w:tmpl w:val="C0702944"/>
    <w:lvl w:ilvl="0" w:tplc="A9F81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BA1"/>
    <w:multiLevelType w:val="hybridMultilevel"/>
    <w:tmpl w:val="C14C2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1DD5"/>
    <w:multiLevelType w:val="hybridMultilevel"/>
    <w:tmpl w:val="7F7EA1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705"/>
    <w:multiLevelType w:val="hybridMultilevel"/>
    <w:tmpl w:val="71506BEC"/>
    <w:lvl w:ilvl="0" w:tplc="861097D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FC1"/>
    <w:multiLevelType w:val="hybridMultilevel"/>
    <w:tmpl w:val="71506B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C721A"/>
    <w:multiLevelType w:val="hybridMultilevel"/>
    <w:tmpl w:val="6BFE5B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8029">
    <w:abstractNumId w:val="2"/>
  </w:num>
  <w:num w:numId="2" w16cid:durableId="373849795">
    <w:abstractNumId w:val="0"/>
  </w:num>
  <w:num w:numId="3" w16cid:durableId="1343046740">
    <w:abstractNumId w:val="3"/>
  </w:num>
  <w:num w:numId="4" w16cid:durableId="2076392954">
    <w:abstractNumId w:val="4"/>
  </w:num>
  <w:num w:numId="5" w16cid:durableId="1614550694">
    <w:abstractNumId w:val="1"/>
  </w:num>
  <w:num w:numId="6" w16cid:durableId="452794319">
    <w:abstractNumId w:val="6"/>
  </w:num>
  <w:num w:numId="7" w16cid:durableId="971641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1"/>
    <w:rsid w:val="00034C4B"/>
    <w:rsid w:val="002245F6"/>
    <w:rsid w:val="002E5E2A"/>
    <w:rsid w:val="00491048"/>
    <w:rsid w:val="007E639E"/>
    <w:rsid w:val="00941053"/>
    <w:rsid w:val="009815F1"/>
    <w:rsid w:val="00A22AA1"/>
    <w:rsid w:val="00AB76F5"/>
    <w:rsid w:val="00BE6D0E"/>
    <w:rsid w:val="00C55A21"/>
    <w:rsid w:val="00D80427"/>
    <w:rsid w:val="00D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6C5D6B"/>
  <w15:chartTrackingRefBased/>
  <w15:docId w15:val="{63759F67-BB47-4A76-B2E2-3020D5E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F1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15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15F1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32"/>
      <w14:ligatures w14:val="none"/>
    </w:rPr>
  </w:style>
  <w:style w:type="paragraph" w:styleId="Corpsdetexte">
    <w:name w:val="Body Text"/>
    <w:basedOn w:val="Normal"/>
    <w:link w:val="CorpsdetexteCar"/>
    <w:uiPriority w:val="1"/>
    <w:rsid w:val="009815F1"/>
  </w:style>
  <w:style w:type="character" w:customStyle="1" w:styleId="CorpsdetexteCar">
    <w:name w:val="Corps de texte Car"/>
    <w:basedOn w:val="Policepardfaut"/>
    <w:link w:val="Corpsdetexte"/>
    <w:uiPriority w:val="1"/>
    <w:rsid w:val="009815F1"/>
    <w:rPr>
      <w:rFonts w:eastAsiaTheme="minorEastAsia"/>
      <w:kern w:val="0"/>
      <w:sz w:val="20"/>
      <w:szCs w:val="20"/>
      <w14:ligatures w14:val="none"/>
    </w:rPr>
  </w:style>
  <w:style w:type="paragraph" w:styleId="Paragraphedeliste">
    <w:name w:val="List Paragraph"/>
    <w:aliases w:val="lp1,Bullet Niv 1,Listes,Resume Title,§norme"/>
    <w:basedOn w:val="Normal"/>
    <w:link w:val="ParagraphedelisteCar"/>
    <w:uiPriority w:val="34"/>
    <w:qFormat/>
    <w:rsid w:val="009815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5F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815F1"/>
    <w:rPr>
      <w:rFonts w:eastAsiaTheme="minorEastAsia"/>
      <w:kern w:val="0"/>
      <w:sz w:val="20"/>
      <w:szCs w:val="20"/>
      <w14:ligatures w14:val="none"/>
    </w:rPr>
  </w:style>
  <w:style w:type="paragraph" w:customStyle="1" w:styleId="PieddePage2">
    <w:name w:val="Pied de Page 2"/>
    <w:basedOn w:val="Normal"/>
    <w:next w:val="Corpsdetexte"/>
    <w:link w:val="PieddePage2Car"/>
    <w:rsid w:val="009815F1"/>
    <w:pPr>
      <w:spacing w:line="161" w:lineRule="exact"/>
    </w:pPr>
    <w:rPr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9815F1"/>
    <w:rPr>
      <w:rFonts w:eastAsiaTheme="minorEastAsia"/>
      <w:color w:val="939598"/>
      <w:kern w:val="0"/>
      <w:sz w:val="14"/>
      <w:szCs w:val="20"/>
      <w14:ligatures w14:val="none"/>
    </w:rPr>
  </w:style>
  <w:style w:type="character" w:styleId="lev">
    <w:name w:val="Strong"/>
    <w:basedOn w:val="Policepardfaut"/>
    <w:uiPriority w:val="22"/>
    <w:qFormat/>
    <w:rsid w:val="009815F1"/>
    <w:rPr>
      <w:b/>
      <w:bCs/>
    </w:rPr>
  </w:style>
  <w:style w:type="table" w:styleId="Grilledutableau">
    <w:name w:val="Table Grid"/>
    <w:basedOn w:val="TableauNormal"/>
    <w:uiPriority w:val="59"/>
    <w:rsid w:val="009815F1"/>
    <w:pPr>
      <w:spacing w:after="120" w:line="264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p1 Car,Bullet Niv 1 Car,Listes Car,Resume Title Car,§norme Car"/>
    <w:basedOn w:val="Policepardfaut"/>
    <w:link w:val="Paragraphedeliste"/>
    <w:uiPriority w:val="34"/>
    <w:locked/>
    <w:rsid w:val="009815F1"/>
    <w:rPr>
      <w:rFonts w:eastAsiaTheme="minorEastAsia"/>
      <w:kern w:val="0"/>
      <w:sz w:val="20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5"/>
    <w:rPr>
      <w:rFonts w:eastAsiaTheme="minorEastAsia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rsid w:val="007E639E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7E639E"/>
    <w:pPr>
      <w:suppressLineNumbers/>
      <w:suppressAutoHyphens/>
      <w:autoSpaceDN w:val="0"/>
      <w:spacing w:after="0" w:line="240" w:lineRule="auto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7E639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910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104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491048"/>
    <w:rPr>
      <w:rFonts w:eastAsiaTheme="minorEastAsia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0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048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GUENON, Anabell (ARS-BFC/BFC/DIS)</dc:creator>
  <cp:keywords/>
  <dc:description/>
  <cp:lastModifiedBy>GUENON, Anabell (ARS-BFC/BFC/DIS)</cp:lastModifiedBy>
  <cp:revision>4</cp:revision>
  <dcterms:created xsi:type="dcterms:W3CDTF">2024-09-22T14:52:00Z</dcterms:created>
  <dcterms:modified xsi:type="dcterms:W3CDTF">2024-10-23T09:42:00Z</dcterms:modified>
</cp:coreProperties>
</file>