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FF57B" w14:textId="5AAA04A2" w:rsidR="004F0454" w:rsidRPr="00E319D8" w:rsidRDefault="004C1A73" w:rsidP="004F0454">
      <w:pPr>
        <w:tabs>
          <w:tab w:val="right" w:pos="2920"/>
        </w:tabs>
      </w:pPr>
      <w:r w:rsidRPr="00AE51C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3DEB8" wp14:editId="3BECAA14">
                <wp:simplePos x="0" y="0"/>
                <wp:positionH relativeFrom="margin">
                  <wp:posOffset>1754666</wp:posOffset>
                </wp:positionH>
                <wp:positionV relativeFrom="paragraph">
                  <wp:posOffset>555625</wp:posOffset>
                </wp:positionV>
                <wp:extent cx="4648835" cy="215900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835" cy="215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4C3F9" w14:textId="674AC1BF" w:rsidR="004F0454" w:rsidRDefault="003A71D2" w:rsidP="004F0454">
                            <w:pPr>
                              <w:pStyle w:val="Titre5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Créer un épisode</w:t>
                            </w:r>
                            <w:r w:rsidR="004C1A73">
                              <w:rPr>
                                <w:sz w:val="56"/>
                                <w:szCs w:val="56"/>
                              </w:rPr>
                              <w:t xml:space="preserve"> et renseigner les décès des résidents</w:t>
                            </w:r>
                          </w:p>
                          <w:p w14:paraId="68AF24F6" w14:textId="77777777" w:rsidR="004F0454" w:rsidRPr="002D160A" w:rsidRDefault="004F0454" w:rsidP="004F0454">
                            <w:pPr>
                              <w:pStyle w:val="Titre5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14:paraId="4648D7EA" w14:textId="1F14B8BB" w:rsidR="002D160A" w:rsidRDefault="004C1A73" w:rsidP="002D160A">
                            <w:pPr>
                              <w:pStyle w:val="Sansinterligne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Ces éléments sont </w:t>
                            </w:r>
                            <w:r w:rsidR="002D160A">
                              <w:rPr>
                                <w:b/>
                                <w:color w:val="FF0000"/>
                              </w:rPr>
                              <w:t xml:space="preserve">à remplir </w:t>
                            </w:r>
                            <w:r w:rsidR="00431B43">
                              <w:rPr>
                                <w:b/>
                                <w:color w:val="FF0000"/>
                              </w:rPr>
                              <w:t>pendant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FF0000"/>
                              </w:rPr>
                              <w:t xml:space="preserve"> l’épisode en cours</w:t>
                            </w:r>
                            <w:r w:rsidR="002D160A" w:rsidRPr="00215DF5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  <w:r w:rsidR="002D160A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t>Ils</w:t>
                            </w:r>
                            <w:r w:rsidR="002D160A" w:rsidRPr="0061510E">
                              <w:t xml:space="preserve"> </w:t>
                            </w:r>
                            <w:r>
                              <w:t>ont</w:t>
                            </w:r>
                            <w:r w:rsidR="002D160A">
                              <w:t xml:space="preserve"> pour objectifs de signaler rapidement la survenue du premier cas dans votre structure. Ce signalement permet de renseigner plusieurs informations</w:t>
                            </w:r>
                            <w:r w:rsidR="00FA774F">
                              <w:t xml:space="preserve"> : point de situation épidémiologique, les décès individuels et </w:t>
                            </w:r>
                            <w:r w:rsidR="002D160A">
                              <w:t>les mesur</w:t>
                            </w:r>
                            <w:r w:rsidR="00FA774F">
                              <w:t>es de contrôle mises en place</w:t>
                            </w:r>
                            <w:r w:rsidR="002D160A">
                              <w:t>.</w:t>
                            </w:r>
                          </w:p>
                          <w:p w14:paraId="2229D4B9" w14:textId="2EA8A3A1" w:rsidR="004F0454" w:rsidRPr="0043415E" w:rsidRDefault="004F0454" w:rsidP="002D160A">
                            <w:pPr>
                              <w:rPr>
                                <w:b/>
                                <w:color w:val="575656"/>
                                <w:spacing w:val="-6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3DE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8.15pt;margin-top:43.75pt;width:366.05pt;height:17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" stroked="f">
                <v:textbox>
                  <w:txbxContent>
                    <w:p w14:paraId="6514C3F9" w14:textId="674AC1BF" w:rsidR="004F0454" w:rsidRDefault="003A71D2" w:rsidP="004F0454">
                      <w:pPr>
                        <w:pStyle w:val="Titre5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Créer un épisode</w:t>
                      </w:r>
                      <w:r w:rsidR="004C1A73">
                        <w:rPr>
                          <w:sz w:val="56"/>
                          <w:szCs w:val="56"/>
                        </w:rPr>
                        <w:t xml:space="preserve"> et renseigner les décès des résidents</w:t>
                      </w:r>
                    </w:p>
                    <w:p w14:paraId="68AF24F6" w14:textId="77777777" w:rsidR="004F0454" w:rsidRPr="002D160A" w:rsidRDefault="004F0454" w:rsidP="004F0454">
                      <w:pPr>
                        <w:pStyle w:val="Titre5"/>
                        <w:rPr>
                          <w:sz w:val="50"/>
                          <w:szCs w:val="50"/>
                        </w:rPr>
                      </w:pPr>
                    </w:p>
                    <w:p w14:paraId="4648D7EA" w14:textId="1F14B8BB" w:rsidR="002D160A" w:rsidRDefault="004C1A73" w:rsidP="002D160A">
                      <w:pPr>
                        <w:pStyle w:val="Sansinterligne"/>
                      </w:pPr>
                      <w:r>
                        <w:rPr>
                          <w:b/>
                          <w:color w:val="FF0000"/>
                        </w:rPr>
                        <w:t xml:space="preserve">Ces éléments sont </w:t>
                      </w:r>
                      <w:r w:rsidR="002D160A">
                        <w:rPr>
                          <w:b/>
                          <w:color w:val="FF0000"/>
                        </w:rPr>
                        <w:t xml:space="preserve">à remplir </w:t>
                      </w:r>
                      <w:r w:rsidR="00431B43">
                        <w:rPr>
                          <w:b/>
                          <w:color w:val="FF0000"/>
                        </w:rPr>
                        <w:t>pendant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FF0000"/>
                        </w:rPr>
                        <w:t xml:space="preserve"> l’épisode en cours</w:t>
                      </w:r>
                      <w:r w:rsidR="002D160A" w:rsidRPr="00215DF5">
                        <w:rPr>
                          <w:b/>
                          <w:color w:val="FF0000"/>
                        </w:rPr>
                        <w:t>.</w:t>
                      </w:r>
                      <w:r w:rsidR="002D160A"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t>Ils</w:t>
                      </w:r>
                      <w:r w:rsidR="002D160A" w:rsidRPr="0061510E">
                        <w:t xml:space="preserve"> </w:t>
                      </w:r>
                      <w:r>
                        <w:t>ont</w:t>
                      </w:r>
                      <w:r w:rsidR="002D160A">
                        <w:t xml:space="preserve"> pour objectifs de signaler rapidement la survenue du premier cas dans votre structure. Ce signalement permet de renseigner plusieurs informations</w:t>
                      </w:r>
                      <w:r w:rsidR="00FA774F">
                        <w:t xml:space="preserve"> : point de situation épidémiologique, les décès individuels et </w:t>
                      </w:r>
                      <w:r w:rsidR="002D160A">
                        <w:t>les mesur</w:t>
                      </w:r>
                      <w:r w:rsidR="00FA774F">
                        <w:t>es de contrôle mises en place</w:t>
                      </w:r>
                      <w:r w:rsidR="002D160A">
                        <w:t>.</w:t>
                      </w:r>
                    </w:p>
                    <w:p w14:paraId="2229D4B9" w14:textId="2EA8A3A1" w:rsidR="004F0454" w:rsidRPr="0043415E" w:rsidRDefault="004F0454" w:rsidP="002D160A">
                      <w:pPr>
                        <w:rPr>
                          <w:b/>
                          <w:color w:val="575656"/>
                          <w:spacing w:val="-6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0454" w:rsidRPr="00EB5D7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D2D1A" wp14:editId="3D11D205">
                <wp:simplePos x="0" y="0"/>
                <wp:positionH relativeFrom="margin">
                  <wp:posOffset>-85090</wp:posOffset>
                </wp:positionH>
                <wp:positionV relativeFrom="margin">
                  <wp:posOffset>-336550</wp:posOffset>
                </wp:positionV>
                <wp:extent cx="6587490" cy="836930"/>
                <wp:effectExtent l="0" t="0" r="3810" b="127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0C541" w14:textId="0BC8AD01" w:rsidR="004F0454" w:rsidRPr="004E4B52" w:rsidRDefault="003A71D2" w:rsidP="003A71D2">
                            <w:pPr>
                              <w:spacing w:before="240"/>
                              <w:rPr>
                                <w:rFonts w:ascii="DINPro-Black" w:hAnsi="DINPro-Black"/>
                                <w:color w:val="2553A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Style w:val="Emphaseintense"/>
                                <w:sz w:val="56"/>
                                <w:szCs w:val="56"/>
                              </w:rPr>
                              <w:t xml:space="preserve">Fiche réflexe - </w:t>
                            </w:r>
                            <w:r w:rsidRPr="00C0428A">
                              <w:rPr>
                                <w:rStyle w:val="Emphaseintense"/>
                                <w:b w:val="0"/>
                                <w:sz w:val="56"/>
                                <w:szCs w:val="56"/>
                              </w:rPr>
                              <w:t>Application SurvESMS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40D2D1A" id="Zone de texte 1" o:spid="_x0000_s1027" type="#_x0000_t202" style="position:absolute;margin-left:-6.7pt;margin-top:-26.5pt;width:518.7pt;height: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" stroked="f">
                <v:textbox>
                  <w:txbxContent>
                    <w:p w14:paraId="0D10C541" w14:textId="0BC8AD01" w:rsidR="004F0454" w:rsidRPr="004E4B52" w:rsidRDefault="003A71D2" w:rsidP="003A71D2">
                      <w:pPr>
                        <w:spacing w:before="240"/>
                        <w:rPr>
                          <w:rFonts w:ascii="DINPro-Black" w:hAnsi="DINPro-Black"/>
                          <w:color w:val="2553A0"/>
                          <w:sz w:val="56"/>
                          <w:szCs w:val="56"/>
                        </w:rPr>
                      </w:pPr>
                      <w:r>
                        <w:rPr>
                          <w:rStyle w:val="Emphaseintense"/>
                          <w:sz w:val="56"/>
                          <w:szCs w:val="56"/>
                        </w:rPr>
                        <w:t xml:space="preserve">Fiche réflexe - </w:t>
                      </w:r>
                      <w:r w:rsidRPr="00C0428A">
                        <w:rPr>
                          <w:rStyle w:val="Emphaseintense"/>
                          <w:b w:val="0"/>
                          <w:sz w:val="56"/>
                          <w:szCs w:val="56"/>
                        </w:rPr>
                        <w:t>Application SurvESMS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96967B8" w14:textId="1281C553" w:rsidR="004F0454" w:rsidRDefault="004F0454" w:rsidP="004F0454">
      <w:pPr>
        <w:rPr>
          <w:rFonts w:ascii="Arial" w:hAnsi="Arial" w:cs="Arial"/>
          <w:color w:val="2A69A2"/>
        </w:rPr>
      </w:pPr>
    </w:p>
    <w:p w14:paraId="4BBCD762" w14:textId="0063CD69" w:rsidR="004F0454" w:rsidRDefault="004C1A73" w:rsidP="004F0454">
      <w:pPr>
        <w:ind w:left="2268"/>
        <w:rPr>
          <w:rStyle w:val="CitationintenseCar"/>
        </w:rPr>
      </w:pPr>
      <w:r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8DA5CE" wp14:editId="5429B496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1626870" cy="1331595"/>
                <wp:effectExtent l="0" t="0" r="0" b="190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870" cy="1331595"/>
                          <a:chOff x="0" y="0"/>
                          <a:chExt cx="1574800" cy="1574800"/>
                        </a:xfrm>
                      </wpg:grpSpPr>
                      <wps:wsp>
                        <wps:cNvPr id="3" name="Ellipse 3"/>
                        <wps:cNvSpPr/>
                        <wps:spPr>
                          <a:xfrm>
                            <a:off x="0" y="0"/>
                            <a:ext cx="1574800" cy="1574800"/>
                          </a:xfrm>
                          <a:prstGeom prst="ellipse">
                            <a:avLst/>
                          </a:prstGeom>
                          <a:solidFill>
                            <a:srgbClr val="E3005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609600"/>
                            <a:ext cx="1160144" cy="334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4C29A" w14:textId="77777777" w:rsidR="004F0454" w:rsidRPr="00F73E4C" w:rsidRDefault="004F0454" w:rsidP="004F0454">
                              <w:pPr>
                                <w:pStyle w:val="Citation"/>
                              </w:pPr>
                              <w:r w:rsidRPr="00F73E4C">
                                <w:rPr>
                                  <w:rStyle w:val="CitationCar"/>
                                </w:rPr>
                                <w:t>COVID-19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08DA5CE" id="Groupe 9" o:spid="_x0000_s1028" style="position:absolute;left:0;text-align:left;margin-left:0;margin-top:5.9pt;width:128.1pt;height:104.85pt;z-index:251661312;mso-position-horizontal:left;mso-position-horizontal-relative:margin;mso-width-relative:margin;mso-height-relative:margin" coordsize="15748,1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">
                <v:oval id="Ellipse 3" o:spid="_x0000_s1029" style="position:absolute;width:15748;height:15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whcMA&#10;AADaAAAADwAAAGRycy9kb3ducmV2LnhtbESPQWvCQBSE7wX/w/IEb7qxlqLRVcQitJcWjQePj+wz&#10;iWbfLtnVpP56tyD0OMzMN8xi1Zla3KjxlWUF41ECgji3uuJCwSHbDqcgfEDWWFsmBb/kYbXsvSww&#10;1bblHd32oRARwj5FBWUILpXS5yUZ9CPriKN3so3BEGVTSN1gG+Gmlq9J8i4NVhwXSnS0KSm/7K9G&#10;QYaH2cc9eftyLuOfbXv+nvgjKTXod+s5iEBd+A8/259awQT+rs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whcMAAADaAAAADwAAAAAAAAAAAAAAAACYAgAAZHJzL2Rv&#10;d25yZXYueG1sUEsFBgAAAAAEAAQA9QAAAIgDAAAAAA==&#10;" fillcolor="#e30056" stroked="f" strokeweight="1pt">
                  <v:stroke joinstyle="miter"/>
                </v:oval>
                <v:shape id="_x0000_s1030" type="#_x0000_t202" style="position:absolute;left:2286;top:6096;width:11601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14:paraId="5E24C29A" w14:textId="77777777" w:rsidR="004F0454" w:rsidRPr="00F73E4C" w:rsidRDefault="004F0454" w:rsidP="004F0454">
                        <w:pPr>
                          <w:pStyle w:val="Citation"/>
                        </w:pPr>
                        <w:r w:rsidRPr="00F73E4C">
                          <w:rPr>
                            <w:rStyle w:val="CitationCar"/>
                          </w:rPr>
                          <w:t>COVID-19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F0454">
        <w:rPr>
          <w:rStyle w:val="CitationCar"/>
        </w:rPr>
        <w:t xml:space="preserve">   </w:t>
      </w:r>
    </w:p>
    <w:p w14:paraId="269FA6C4" w14:textId="128E83D2" w:rsidR="004F0454" w:rsidRPr="002134FE" w:rsidRDefault="004F0454" w:rsidP="004F0454">
      <w:pPr>
        <w:ind w:left="2268"/>
        <w:rPr>
          <w:rFonts w:ascii="Arial" w:hAnsi="Arial" w:cs="Arial"/>
          <w:color w:val="E30056"/>
          <w:sz w:val="32"/>
          <w:szCs w:val="32"/>
        </w:rPr>
      </w:pPr>
    </w:p>
    <w:p w14:paraId="55CD70B6" w14:textId="77777777" w:rsidR="004F0454" w:rsidRPr="00B624FB" w:rsidRDefault="004F0454" w:rsidP="004F0454">
      <w:pPr>
        <w:pStyle w:val="Titre8"/>
      </w:pPr>
      <w:r>
        <w:t xml:space="preserve">    </w:t>
      </w:r>
    </w:p>
    <w:p w14:paraId="4569E935" w14:textId="77777777" w:rsidR="004F0454" w:rsidRDefault="004F0454" w:rsidP="004F0454">
      <w:pPr>
        <w:rPr>
          <w:rFonts w:ascii="Arial" w:hAnsi="Arial" w:cs="Arial"/>
          <w:color w:val="2A69A2"/>
        </w:rPr>
      </w:pPr>
    </w:p>
    <w:p w14:paraId="0B247019" w14:textId="77777777" w:rsidR="004F0454" w:rsidRDefault="004F0454" w:rsidP="004F0454">
      <w:pPr>
        <w:pStyle w:val="Sansinterligne"/>
      </w:pPr>
    </w:p>
    <w:p w14:paraId="0FED1A65" w14:textId="77777777" w:rsidR="004F0454" w:rsidRDefault="004F0454" w:rsidP="004F0454">
      <w:pPr>
        <w:pStyle w:val="Sansinterligne"/>
      </w:pPr>
    </w:p>
    <w:p w14:paraId="161A47B8" w14:textId="77777777" w:rsidR="004F0454" w:rsidRDefault="004F0454" w:rsidP="004F0454">
      <w:pPr>
        <w:pStyle w:val="Sansinterligne"/>
      </w:pPr>
    </w:p>
    <w:p w14:paraId="312D7A4B" w14:textId="77777777" w:rsidR="004F0454" w:rsidRDefault="004F0454" w:rsidP="004F0454">
      <w:pPr>
        <w:pStyle w:val="Citation"/>
      </w:pPr>
    </w:p>
    <w:p w14:paraId="6C44C922" w14:textId="77777777" w:rsidR="003A71D2" w:rsidRDefault="003A71D2" w:rsidP="002D160A">
      <w:pPr>
        <w:pStyle w:val="Sansinterligne"/>
        <w:rPr>
          <w:i/>
        </w:rPr>
      </w:pPr>
    </w:p>
    <w:p w14:paraId="25E5097A" w14:textId="77777777" w:rsidR="003A71D2" w:rsidRDefault="003A71D2" w:rsidP="002D160A">
      <w:pPr>
        <w:pStyle w:val="Sansinterligne"/>
        <w:rPr>
          <w:i/>
        </w:rPr>
      </w:pPr>
    </w:p>
    <w:p w14:paraId="66743813" w14:textId="1EC89C8B" w:rsidR="002D160A" w:rsidRPr="00A257EE" w:rsidRDefault="002D160A" w:rsidP="002D160A">
      <w:pPr>
        <w:pStyle w:val="Sansinterligne"/>
        <w:rPr>
          <w:i/>
        </w:rPr>
      </w:pPr>
      <w:r w:rsidRPr="00A257EE">
        <w:rPr>
          <w:i/>
        </w:rPr>
        <w:t xml:space="preserve">Pour </w:t>
      </w:r>
      <w:r>
        <w:rPr>
          <w:i/>
        </w:rPr>
        <w:t>complément</w:t>
      </w:r>
      <w:r w:rsidRPr="00A257EE">
        <w:rPr>
          <w:i/>
        </w:rPr>
        <w:t xml:space="preserve"> d’inf</w:t>
      </w:r>
      <w:r>
        <w:rPr>
          <w:i/>
        </w:rPr>
        <w:t>ormations à</w:t>
      </w:r>
      <w:r w:rsidRPr="00A257EE">
        <w:rPr>
          <w:i/>
        </w:rPr>
        <w:t xml:space="preserve"> cette fiche réflexe, vous pouvez consulter le </w:t>
      </w:r>
      <w:r w:rsidR="003A71D2">
        <w:rPr>
          <w:i/>
        </w:rPr>
        <w:t>Guide national</w:t>
      </w:r>
      <w:r>
        <w:rPr>
          <w:i/>
        </w:rPr>
        <w:t xml:space="preserve"> </w:t>
      </w:r>
      <w:r w:rsidRPr="00A257EE">
        <w:rPr>
          <w:i/>
        </w:rPr>
        <w:t>pour les établissements sociaux et médico-sociaux</w:t>
      </w:r>
    </w:p>
    <w:p w14:paraId="46D0C79F" w14:textId="4092A372" w:rsidR="00DB37DA" w:rsidRDefault="00DB37DA" w:rsidP="004F0454">
      <w:pPr>
        <w:pStyle w:val="Sansinterligne"/>
      </w:pPr>
    </w:p>
    <w:tbl>
      <w:tblPr>
        <w:tblStyle w:val="Grilledutableau"/>
        <w:tblW w:w="102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401"/>
      </w:tblGrid>
      <w:tr w:rsidR="004F0454" w14:paraId="5AEF4690" w14:textId="77777777" w:rsidTr="002B6991">
        <w:tc>
          <w:tcPr>
            <w:tcW w:w="2836" w:type="dxa"/>
          </w:tcPr>
          <w:p w14:paraId="0EE18385" w14:textId="77777777" w:rsidR="004F0454" w:rsidRDefault="004F0454" w:rsidP="00EE2A2B">
            <w:pPr>
              <w:rPr>
                <w:rFonts w:ascii="Calibri" w:hAnsi="Calibri" w:cs="Calibri"/>
                <w:color w:val="000000"/>
              </w:rPr>
            </w:pPr>
          </w:p>
          <w:p w14:paraId="7C7F5064" w14:textId="14203878" w:rsidR="004F0454" w:rsidRDefault="003A71D2" w:rsidP="00EE2A2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sur la page d’Accueil, </w:t>
            </w:r>
            <w:r w:rsidR="004F0454">
              <w:rPr>
                <w:rFonts w:ascii="Calibri" w:hAnsi="Calibri" w:cs="Calibri"/>
                <w:color w:val="000000"/>
              </w:rPr>
              <w:t>C</w:t>
            </w:r>
            <w:r w:rsidR="004F0454" w:rsidRPr="003F5157">
              <w:rPr>
                <w:rFonts w:ascii="Calibri" w:hAnsi="Calibri" w:cs="Calibri"/>
                <w:color w:val="000000"/>
              </w:rPr>
              <w:t xml:space="preserve">liquez sur </w:t>
            </w:r>
            <w:r w:rsidR="00692E92">
              <w:rPr>
                <w:rFonts w:ascii="Calibri" w:hAnsi="Calibri" w:cs="Calibri"/>
                <w:color w:val="000000"/>
              </w:rPr>
              <w:t xml:space="preserve">le bouton </w:t>
            </w:r>
            <w:r w:rsidR="004F0454" w:rsidRPr="003F5157">
              <w:rPr>
                <w:rFonts w:ascii="Calibri" w:hAnsi="Calibri" w:cs="Calibri"/>
                <w:b/>
                <w:color w:val="000000"/>
              </w:rPr>
              <w:t>« </w:t>
            </w:r>
            <w:r w:rsidRPr="003A71D2">
              <w:rPr>
                <w:rFonts w:ascii="Calibri" w:hAnsi="Calibri" w:cs="Calibri"/>
                <w:b/>
                <w:color w:val="5B9BD5" w:themeColor="accent1"/>
              </w:rPr>
              <w:t>Mes épisodes</w:t>
            </w:r>
            <w:r w:rsidR="004F0454" w:rsidRPr="00FC0064">
              <w:rPr>
                <w:rFonts w:ascii="Calibri" w:hAnsi="Calibri" w:cs="Calibri"/>
                <w:b/>
                <w:color w:val="5B9BD5" w:themeColor="accent1"/>
              </w:rPr>
              <w:t> </w:t>
            </w:r>
            <w:r w:rsidR="004F0454" w:rsidRPr="003F5157">
              <w:rPr>
                <w:rFonts w:ascii="Calibri" w:hAnsi="Calibri" w:cs="Calibri"/>
                <w:b/>
                <w:color w:val="000000"/>
              </w:rPr>
              <w:t>»</w:t>
            </w:r>
            <w:r w:rsidR="00A34076">
              <w:rPr>
                <w:rFonts w:ascii="Calibri" w:hAnsi="Calibri" w:cs="Calibri"/>
                <w:b/>
                <w:color w:val="000000"/>
              </w:rPr>
              <w:t>.</w:t>
            </w:r>
          </w:p>
          <w:p w14:paraId="3B3C0CAE" w14:textId="77777777" w:rsidR="00F75678" w:rsidRPr="003F5157" w:rsidRDefault="00F75678" w:rsidP="00EE2A2B">
            <w:pPr>
              <w:rPr>
                <w:rFonts w:ascii="Calibri" w:hAnsi="Calibri" w:cs="Calibri"/>
                <w:color w:val="000000"/>
              </w:rPr>
            </w:pPr>
          </w:p>
          <w:p w14:paraId="2F57C093" w14:textId="77B95CF5" w:rsidR="003A71D2" w:rsidRDefault="003A71D2" w:rsidP="003A71D2">
            <w:pPr>
              <w:spacing w:after="120"/>
              <w:jc w:val="both"/>
            </w:pPr>
            <w:r w:rsidRPr="003A71D2">
              <w:rPr>
                <w:b/>
              </w:rPr>
              <w:t>Si vous signalez votre premier épisode</w:t>
            </w:r>
            <w:r>
              <w:t>, vous arrivez directement sur le questionnaire Episode (copie d’écran page suivante)</w:t>
            </w:r>
          </w:p>
          <w:p w14:paraId="54839939" w14:textId="77777777" w:rsidR="003A71D2" w:rsidRDefault="003A71D2" w:rsidP="003A71D2">
            <w:pPr>
              <w:spacing w:after="120"/>
              <w:jc w:val="both"/>
            </w:pPr>
            <w:r w:rsidRPr="003A71D2">
              <w:rPr>
                <w:b/>
              </w:rPr>
              <w:t>Si vous avez déjà signalé un (ou plusieurs) épisode(s) qui a (ont) été clôturé(s)</w:t>
            </w:r>
            <w:r w:rsidRPr="00282946">
              <w:t xml:space="preserve">, </w:t>
            </w:r>
            <w:r>
              <w:t>il est nécessaire de cliquer sur le bouton en bas à gauche « </w:t>
            </w:r>
            <w:r w:rsidRPr="003A71D2">
              <w:rPr>
                <w:b/>
              </w:rPr>
              <w:t>Ajouter un nouvel épisode</w:t>
            </w:r>
            <w:r>
              <w:t> ».</w:t>
            </w:r>
          </w:p>
          <w:p w14:paraId="0B427F50" w14:textId="77777777" w:rsidR="00F75678" w:rsidRDefault="00F75678" w:rsidP="00F75678">
            <w:pPr>
              <w:ind w:right="-143"/>
              <w:rPr>
                <w:rFonts w:ascii="Calibri" w:hAnsi="Calibri" w:cs="Calibri"/>
                <w:color w:val="000000"/>
              </w:rPr>
            </w:pPr>
          </w:p>
          <w:p w14:paraId="4AF340AB" w14:textId="77777777" w:rsidR="00DB37DA" w:rsidRDefault="00DB37DA" w:rsidP="003A71D2">
            <w:pPr>
              <w:rPr>
                <w:rFonts w:cs="Arial"/>
                <w:szCs w:val="20"/>
              </w:rPr>
            </w:pPr>
          </w:p>
        </w:tc>
        <w:tc>
          <w:tcPr>
            <w:tcW w:w="7401" w:type="dxa"/>
          </w:tcPr>
          <w:p w14:paraId="7104CC17" w14:textId="2F62E150" w:rsidR="004F0454" w:rsidRDefault="003A71D2" w:rsidP="00F75678">
            <w:pPr>
              <w:jc w:val="right"/>
              <w:rPr>
                <w:rFonts w:cs="Arial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6A812A" wp14:editId="33EA36EC">
                  <wp:extent cx="5115672" cy="2672715"/>
                  <wp:effectExtent l="0" t="0" r="8890" b="0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6048" cy="267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1684BE" w14:textId="77777777" w:rsidR="004F0454" w:rsidRDefault="004F0454" w:rsidP="00EE2A2B">
            <w:pPr>
              <w:rPr>
                <w:rFonts w:cs="Arial"/>
                <w:szCs w:val="20"/>
              </w:rPr>
            </w:pPr>
          </w:p>
        </w:tc>
      </w:tr>
    </w:tbl>
    <w:p w14:paraId="0D3E9A3F" w14:textId="77777777" w:rsidR="002975E3" w:rsidRDefault="002975E3" w:rsidP="003A71D2">
      <w:pPr>
        <w:pStyle w:val="Titre4"/>
      </w:pPr>
    </w:p>
    <w:p w14:paraId="418A261C" w14:textId="77777777" w:rsidR="002975E3" w:rsidRDefault="002975E3">
      <w:pPr>
        <w:spacing w:after="160" w:line="259" w:lineRule="auto"/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>
        <w:br w:type="page"/>
      </w:r>
    </w:p>
    <w:p w14:paraId="79452CAF" w14:textId="35B0250D" w:rsidR="003A71D2" w:rsidRPr="002975E3" w:rsidRDefault="003A71D2" w:rsidP="003A71D2">
      <w:pPr>
        <w:pStyle w:val="Titre4"/>
        <w:rPr>
          <w:sz w:val="28"/>
          <w:szCs w:val="28"/>
        </w:rPr>
      </w:pPr>
      <w:r w:rsidRPr="002975E3">
        <w:rPr>
          <w:sz w:val="28"/>
          <w:szCs w:val="28"/>
        </w:rPr>
        <w:lastRenderedPageBreak/>
        <w:t xml:space="preserve">Plusieurs parties à renseigner </w:t>
      </w:r>
    </w:p>
    <w:p w14:paraId="571BB56C" w14:textId="1411782E" w:rsidR="003A71D2" w:rsidRPr="002A16A9" w:rsidRDefault="003A71D2" w:rsidP="003A71D2">
      <w:pPr>
        <w:spacing w:after="120"/>
        <w:jc w:val="both"/>
        <w:rPr>
          <w:b/>
        </w:rPr>
      </w:pPr>
      <w:r w:rsidRPr="003A71D2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>Partie « Personne référente COVID-19 pour cet épisode » </w:t>
      </w:r>
      <w:r>
        <w:t xml:space="preserve">: </w:t>
      </w:r>
      <w:r w:rsidRPr="00247AEE">
        <w:rPr>
          <w:b/>
        </w:rPr>
        <w:t>nom</w:t>
      </w:r>
      <w:r w:rsidRPr="00247AEE">
        <w:t xml:space="preserve"> (prénom NOM)</w:t>
      </w:r>
      <w:r w:rsidRPr="00247AEE">
        <w:rPr>
          <w:b/>
        </w:rPr>
        <w:t>,</w:t>
      </w:r>
      <w:r>
        <w:rPr>
          <w:b/>
        </w:rPr>
        <w:t xml:space="preserve"> fonction, téléphone, fax, </w:t>
      </w:r>
      <w:r w:rsidRPr="00247AEE">
        <w:rPr>
          <w:b/>
        </w:rPr>
        <w:t>mail.</w:t>
      </w:r>
    </w:p>
    <w:p w14:paraId="01FC3DEA" w14:textId="7D3C3F18" w:rsidR="003A71D2" w:rsidRPr="00365903" w:rsidRDefault="003A71D2" w:rsidP="003A71D2">
      <w:pPr>
        <w:pStyle w:val="Titre4"/>
      </w:pPr>
      <w:r w:rsidRPr="00365903">
        <w:t xml:space="preserve">Partie </w:t>
      </w:r>
      <w:r>
        <w:t>« Caractéristiques au début de l’épisode »</w:t>
      </w:r>
    </w:p>
    <w:p w14:paraId="2872DE7A" w14:textId="3D63F563" w:rsidR="004F0454" w:rsidRDefault="002975E3" w:rsidP="004F0454">
      <w:pPr>
        <w:rPr>
          <w:rFonts w:cs="Arial"/>
          <w:szCs w:val="20"/>
        </w:rPr>
      </w:pPr>
      <w:r w:rsidRPr="003A71D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D3CE9F" wp14:editId="37EA316C">
                <wp:simplePos x="0" y="0"/>
                <wp:positionH relativeFrom="margin">
                  <wp:posOffset>-166370</wp:posOffset>
                </wp:positionH>
                <wp:positionV relativeFrom="paragraph">
                  <wp:posOffset>2271395</wp:posOffset>
                </wp:positionV>
                <wp:extent cx="6389370" cy="149542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DEB3E" w14:textId="4667475E" w:rsidR="003A71D2" w:rsidRPr="002975E3" w:rsidRDefault="003A71D2" w:rsidP="003B6627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Date de début des signes du premier cas ou date de prélèvement si asymptomatique</w:t>
                            </w:r>
                            <w:r w:rsidRPr="00712D96">
                              <w:rPr>
                                <w:b/>
                              </w:rPr>
                              <w:t> »</w:t>
                            </w:r>
                            <w:r w:rsidRPr="00712D96">
                              <w:t> </w:t>
                            </w:r>
                            <w:r w:rsidR="002975E3">
                              <w:t xml:space="preserve"> = </w:t>
                            </w:r>
                            <w:r>
                              <w:t xml:space="preserve">date </w:t>
                            </w:r>
                            <w:r w:rsidRPr="002975E3">
                              <w:rPr>
                                <w:color w:val="FF0000"/>
                              </w:rPr>
                              <w:t>d’apparition des premiers symptômes du premier cas confirmé</w:t>
                            </w:r>
                            <w:r>
                              <w:t>. Si</w:t>
                            </w:r>
                            <w:r w:rsidR="002975E3">
                              <w:t xml:space="preserve"> ce dernier </w:t>
                            </w:r>
                            <w:r>
                              <w:t xml:space="preserve">est asymptomatique, la date de réalisation du prélèvement doit être indiquée. </w:t>
                            </w:r>
                            <w:r w:rsidRPr="002975E3">
                              <w:rPr>
                                <w:b/>
                                <w:color w:val="FF0000"/>
                              </w:rPr>
                              <w:t>Cette date correspondra ainsi à la date de début de l’épisode dans l’établissement.</w:t>
                            </w:r>
                          </w:p>
                          <w:p w14:paraId="2B526117" w14:textId="545F6CF3" w:rsidR="00692E92" w:rsidRPr="00871BE2" w:rsidRDefault="002975E3" w:rsidP="00871BE2">
                            <w:pPr>
                              <w:jc w:val="both"/>
                            </w:pPr>
                            <w:r>
                              <w:t>L</w:t>
                            </w:r>
                            <w:r w:rsidR="003A71D2" w:rsidRPr="000B59DA">
                              <w:t xml:space="preserve">e </w:t>
                            </w:r>
                            <w:r w:rsidR="003A71D2" w:rsidRPr="002975E3">
                              <w:rPr>
                                <w:b/>
                              </w:rPr>
                              <w:t>nombre de résidents et de membres du personnel présents dans l’établissement au moment du signalement</w:t>
                            </w:r>
                            <w:r w:rsidR="003A71D2" w:rsidRPr="000B59DA">
                              <w:t>.</w:t>
                            </w:r>
                            <w:r w:rsidR="00692E92">
                              <w:t xml:space="preserve"> </w:t>
                            </w:r>
                            <w:r w:rsidR="00871BE2" w:rsidRPr="00871BE2">
                              <w:rPr>
                                <w:u w:val="single"/>
                              </w:rPr>
                              <w:t>Point d’attention</w:t>
                            </w:r>
                            <w:r w:rsidR="00871BE2">
                              <w:t> : Ici,</w:t>
                            </w:r>
                            <w:r w:rsidR="00692E92" w:rsidRPr="00871BE2">
                              <w:t xml:space="preserve"> il convient de renseigner le </w:t>
                            </w:r>
                            <w:r w:rsidR="00692E92" w:rsidRPr="00871BE2">
                              <w:rPr>
                                <w:u w:val="single"/>
                              </w:rPr>
                              <w:t>nombre total de résidents et de personnels dans votre établissem</w:t>
                            </w:r>
                            <w:r w:rsidR="00871BE2" w:rsidRPr="00871BE2">
                              <w:rPr>
                                <w:u w:val="single"/>
                              </w:rPr>
                              <w:t>ent</w:t>
                            </w:r>
                            <w:r w:rsidR="00871BE2">
                              <w:t>, sans prendre en compte s’i</w:t>
                            </w:r>
                            <w:r w:rsidR="00692E92" w:rsidRPr="00871BE2">
                              <w:t xml:space="preserve">ls ont un test positif ou non à la Covid-19. </w:t>
                            </w:r>
                          </w:p>
                          <w:p w14:paraId="12637797" w14:textId="77777777" w:rsidR="00692E92" w:rsidRPr="00871BE2" w:rsidRDefault="00692E92" w:rsidP="00692E92">
                            <w:r w:rsidRPr="00871BE2">
                              <w:t xml:space="preserve">Cela nous sert de dénominateur. </w:t>
                            </w:r>
                          </w:p>
                          <w:p w14:paraId="069B093E" w14:textId="68E81AA0" w:rsidR="003A71D2" w:rsidRDefault="003A71D2" w:rsidP="003B6627">
                            <w:pPr>
                              <w:spacing w:after="1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3CE9F" id="_x0000_s1031" type="#_x0000_t202" style="position:absolute;margin-left:-13.1pt;margin-top:178.85pt;width:503.1pt;height:11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" stroked="f">
                <v:textbox>
                  <w:txbxContent>
                    <w:p w14:paraId="552DEB3E" w14:textId="4667475E" w:rsidR="003A71D2" w:rsidRPr="002975E3" w:rsidRDefault="003A71D2" w:rsidP="003B6627">
                      <w:pPr>
                        <w:jc w:val="both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Date de début des signes du premier cas ou date de prélèvement si asymptomatique</w:t>
                      </w:r>
                      <w:r w:rsidRPr="00712D96">
                        <w:rPr>
                          <w:b/>
                        </w:rPr>
                        <w:t> »</w:t>
                      </w:r>
                      <w:r w:rsidRPr="00712D96">
                        <w:t> </w:t>
                      </w:r>
                      <w:r w:rsidR="002975E3">
                        <w:t xml:space="preserve"> = </w:t>
                      </w:r>
                      <w:r>
                        <w:t xml:space="preserve">date </w:t>
                      </w:r>
                      <w:r w:rsidRPr="002975E3">
                        <w:rPr>
                          <w:color w:val="FF0000"/>
                        </w:rPr>
                        <w:t>d’apparition des premiers symptômes du premier cas confirmé</w:t>
                      </w:r>
                      <w:r>
                        <w:t>. Si</w:t>
                      </w:r>
                      <w:r w:rsidR="002975E3">
                        <w:t xml:space="preserve"> ce dernier </w:t>
                      </w:r>
                      <w:r>
                        <w:t xml:space="preserve">est asymptomatique, la date de réalisation du prélèvement doit être indiquée. </w:t>
                      </w:r>
                      <w:r w:rsidRPr="002975E3">
                        <w:rPr>
                          <w:b/>
                          <w:color w:val="FF0000"/>
                        </w:rPr>
                        <w:t>Cette date correspondra ainsi à la date de début de l’épisode dans l’établissement.</w:t>
                      </w:r>
                    </w:p>
                    <w:p w14:paraId="2B526117" w14:textId="545F6CF3" w:rsidR="00692E92" w:rsidRPr="00871BE2" w:rsidRDefault="002975E3" w:rsidP="00871BE2">
                      <w:pPr>
                        <w:jc w:val="both"/>
                      </w:pPr>
                      <w:r>
                        <w:t>L</w:t>
                      </w:r>
                      <w:r w:rsidR="003A71D2" w:rsidRPr="000B59DA">
                        <w:t xml:space="preserve">e </w:t>
                      </w:r>
                      <w:r w:rsidR="003A71D2" w:rsidRPr="002975E3">
                        <w:rPr>
                          <w:b/>
                        </w:rPr>
                        <w:t>nombre de résidents et de membres du personnel présents dans l’établissement au moment du signalement</w:t>
                      </w:r>
                      <w:r w:rsidR="003A71D2" w:rsidRPr="000B59DA">
                        <w:t>.</w:t>
                      </w:r>
                      <w:r w:rsidR="00692E92">
                        <w:t xml:space="preserve"> </w:t>
                      </w:r>
                      <w:r w:rsidR="00871BE2" w:rsidRPr="00871BE2">
                        <w:rPr>
                          <w:u w:val="single"/>
                        </w:rPr>
                        <w:t>Point d’attention</w:t>
                      </w:r>
                      <w:r w:rsidR="00871BE2">
                        <w:t> : Ici,</w:t>
                      </w:r>
                      <w:r w:rsidR="00692E92" w:rsidRPr="00871BE2">
                        <w:t xml:space="preserve"> il convient de renseigner le </w:t>
                      </w:r>
                      <w:r w:rsidR="00692E92" w:rsidRPr="00871BE2">
                        <w:rPr>
                          <w:u w:val="single"/>
                        </w:rPr>
                        <w:t>nombre total de résidents et de personnels dans votre établissem</w:t>
                      </w:r>
                      <w:r w:rsidR="00871BE2" w:rsidRPr="00871BE2">
                        <w:rPr>
                          <w:u w:val="single"/>
                        </w:rPr>
                        <w:t>ent</w:t>
                      </w:r>
                      <w:r w:rsidR="00871BE2">
                        <w:t>, sans prendre en compte s’i</w:t>
                      </w:r>
                      <w:r w:rsidR="00692E92" w:rsidRPr="00871BE2">
                        <w:t xml:space="preserve">ls ont un test positif ou non à la Covid-19. </w:t>
                      </w:r>
                    </w:p>
                    <w:p w14:paraId="12637797" w14:textId="77777777" w:rsidR="00692E92" w:rsidRPr="00871BE2" w:rsidRDefault="00692E92" w:rsidP="00692E92">
                      <w:r w:rsidRPr="00871BE2">
                        <w:t xml:space="preserve">Cela nous sert de dénominateur. </w:t>
                      </w:r>
                    </w:p>
                    <w:p w14:paraId="069B093E" w14:textId="68E81AA0" w:rsidR="003A71D2" w:rsidRDefault="003A71D2" w:rsidP="003B6627">
                      <w:pPr>
                        <w:spacing w:after="12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D0419" wp14:editId="5C2DA90A">
                <wp:simplePos x="0" y="0"/>
                <wp:positionH relativeFrom="margin">
                  <wp:posOffset>212909</wp:posOffset>
                </wp:positionH>
                <wp:positionV relativeFrom="paragraph">
                  <wp:posOffset>1020315</wp:posOffset>
                </wp:positionV>
                <wp:extent cx="3999123" cy="991518"/>
                <wp:effectExtent l="0" t="0" r="20955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123" cy="99151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5040639" id="Rectangle 14" o:spid="_x0000_s1026" style="position:absolute;margin-left:16.75pt;margin-top:80.35pt;width:314.9pt;height:78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" filled="f" strokecolor="#c00000" strokeweight="1.5pt">
                <w10:wrap anchorx="margin"/>
              </v:rect>
            </w:pict>
          </mc:Fallback>
        </mc:AlternateContent>
      </w:r>
      <w:r>
        <w:rPr>
          <w:rFonts w:cs="Arial"/>
          <w:noProof/>
          <w:szCs w:val="20"/>
          <w:lang w:eastAsia="fr-FR"/>
        </w:rPr>
        <w:drawing>
          <wp:inline distT="0" distB="0" distL="0" distR="0" wp14:anchorId="51D9D18C" wp14:editId="526430A0">
            <wp:extent cx="6070294" cy="2146265"/>
            <wp:effectExtent l="0" t="0" r="6985" b="6985"/>
            <wp:docPr id="252" name="Imag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005" cy="216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CE1D9" w14:textId="1FE3AC69" w:rsidR="00DB37DA" w:rsidRPr="004F0454" w:rsidRDefault="00DB37DA" w:rsidP="00DB37DA">
      <w:pPr>
        <w:pStyle w:val="Sansinterligne"/>
        <w:rPr>
          <w:rFonts w:asciiTheme="minorHAnsi" w:hAnsiTheme="minorHAnsi" w:cstheme="minorBidi"/>
        </w:rPr>
      </w:pPr>
    </w:p>
    <w:p w14:paraId="2827A5D4" w14:textId="09D31484" w:rsidR="002975E3" w:rsidRPr="00365903" w:rsidRDefault="002975E3" w:rsidP="002975E3">
      <w:pPr>
        <w:pStyle w:val="Titre4"/>
      </w:pPr>
      <w:r w:rsidRPr="00365903">
        <w:t>Partie</w:t>
      </w:r>
      <w:r>
        <w:t>s questionnaires Epidémiologique</w:t>
      </w:r>
    </w:p>
    <w:p w14:paraId="77428335" w14:textId="7D2CDE95" w:rsidR="004F0454" w:rsidRDefault="004F0454" w:rsidP="004F0454">
      <w:pPr>
        <w:pStyle w:val="Sansinterligne"/>
        <w:rPr>
          <w:rFonts w:asciiTheme="minorHAnsi" w:hAnsiTheme="minorHAnsi" w:cstheme="minorBidi"/>
        </w:rPr>
      </w:pPr>
    </w:p>
    <w:p w14:paraId="7DFD05BF" w14:textId="55261000" w:rsidR="002975E3" w:rsidRPr="002975E3" w:rsidRDefault="002975E3" w:rsidP="002975E3">
      <w:pPr>
        <w:pStyle w:val="Titre1"/>
        <w:rPr>
          <w:b/>
          <w:sz w:val="22"/>
          <w:szCs w:val="22"/>
        </w:rPr>
      </w:pPr>
      <w:bookmarkStart w:id="2" w:name="_Ref63238580"/>
      <w:bookmarkStart w:id="3" w:name="_Toc63441331"/>
      <w:bookmarkStart w:id="4" w:name="_Ref41491883"/>
      <w:r w:rsidRPr="002975E3">
        <w:rPr>
          <w:b/>
          <w:sz w:val="22"/>
          <w:szCs w:val="22"/>
        </w:rPr>
        <w:t>Questionnaire épidémiologique</w:t>
      </w:r>
      <w:bookmarkEnd w:id="2"/>
      <w:bookmarkEnd w:id="3"/>
      <w:r w:rsidRPr="002975E3">
        <w:rPr>
          <w:b/>
          <w:sz w:val="22"/>
          <w:szCs w:val="22"/>
        </w:rPr>
        <w:t xml:space="preserve"> - « Mettre à jour la situation épidémiologique »</w:t>
      </w:r>
    </w:p>
    <w:p w14:paraId="6ED270BD" w14:textId="77777777" w:rsidR="002975E3" w:rsidRDefault="002975E3" w:rsidP="002975E3"/>
    <w:p w14:paraId="48F4F94F" w14:textId="55281F28" w:rsidR="003B6627" w:rsidRDefault="003B6627" w:rsidP="002975E3">
      <w:r>
        <w:t xml:space="preserve">Ce questionnaire permet de renseigner les </w:t>
      </w:r>
      <w:r>
        <w:t>nombre</w:t>
      </w:r>
      <w:r w:rsidR="00692E92">
        <w:t>s</w:t>
      </w:r>
      <w:r>
        <w:t xml:space="preserve"> cumulé</w:t>
      </w:r>
      <w:r w:rsidR="00692E92">
        <w:t>s</w:t>
      </w:r>
      <w:r>
        <w:t xml:space="preserve"> de cas</w:t>
      </w:r>
      <w:r w:rsidR="00437165">
        <w:t xml:space="preserve"> et </w:t>
      </w:r>
      <w:r w:rsidR="00437165">
        <w:t>doit être actualisé à chaque nouvel évènement dans votre structure</w:t>
      </w:r>
    </w:p>
    <w:p w14:paraId="32BC69F0" w14:textId="77777777" w:rsidR="00437165" w:rsidRDefault="00437165" w:rsidP="002975E3"/>
    <w:p w14:paraId="146087BB" w14:textId="77777777" w:rsidR="003B6627" w:rsidRDefault="003B6627" w:rsidP="002975E3"/>
    <w:p w14:paraId="1A3BE259" w14:textId="77777777" w:rsidR="002975E3" w:rsidRPr="0086739A" w:rsidRDefault="002975E3" w:rsidP="002975E3"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8C22E" wp14:editId="117E5194">
                <wp:simplePos x="0" y="0"/>
                <wp:positionH relativeFrom="margin">
                  <wp:posOffset>2581275</wp:posOffset>
                </wp:positionH>
                <wp:positionV relativeFrom="paragraph">
                  <wp:posOffset>294640</wp:posOffset>
                </wp:positionV>
                <wp:extent cx="1276350" cy="3714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C33302E" id="Rectangle 25" o:spid="_x0000_s1026" style="position:absolute;margin-left:203.25pt;margin-top:23.2pt;width:100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" filled="f" strokecolor="#c00000" strokeweight="1.5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60C5FC7" wp14:editId="13C313F0">
            <wp:extent cx="5791200" cy="1498011"/>
            <wp:effectExtent l="0" t="0" r="0" b="6985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746" cy="15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7222A" w14:textId="77777777" w:rsidR="002975E3" w:rsidRDefault="002975E3" w:rsidP="002975E3">
      <w:pPr>
        <w:jc w:val="both"/>
      </w:pPr>
    </w:p>
    <w:p w14:paraId="7411E32E" w14:textId="77777777" w:rsidR="002975E3" w:rsidRDefault="002975E3">
      <w:pPr>
        <w:spacing w:after="160" w:line="259" w:lineRule="auto"/>
        <w:rPr>
          <w:rFonts w:ascii="Calibri" w:hAnsi="Calibri" w:cs="Calibri"/>
          <w:color w:val="000000"/>
        </w:rPr>
      </w:pPr>
      <w:r>
        <w:br w:type="page"/>
      </w:r>
    </w:p>
    <w:p w14:paraId="463B2A1B" w14:textId="6BE39BD6" w:rsidR="002975E3" w:rsidRDefault="002975E3" w:rsidP="002975E3">
      <w:pPr>
        <w:pStyle w:val="Default"/>
        <w:spacing w:after="120"/>
        <w:jc w:val="both"/>
        <w:rPr>
          <w:sz w:val="22"/>
          <w:szCs w:val="22"/>
        </w:rPr>
      </w:pPr>
      <w:r w:rsidRPr="00546E3F">
        <w:rPr>
          <w:sz w:val="22"/>
          <w:szCs w:val="22"/>
        </w:rPr>
        <w:lastRenderedPageBreak/>
        <w:t>Renseigner la « </w:t>
      </w:r>
      <w:r w:rsidRPr="00546E3F">
        <w:rPr>
          <w:b/>
          <w:sz w:val="22"/>
          <w:szCs w:val="22"/>
        </w:rPr>
        <w:t>date de la situation</w:t>
      </w:r>
      <w:r>
        <w:rPr>
          <w:b/>
          <w:sz w:val="22"/>
          <w:szCs w:val="22"/>
        </w:rPr>
        <w:t xml:space="preserve"> </w:t>
      </w:r>
      <w:r w:rsidRPr="00E53625">
        <w:rPr>
          <w:b/>
          <w:sz w:val="22"/>
          <w:szCs w:val="22"/>
        </w:rPr>
        <w:t>décrite</w:t>
      </w:r>
      <w:r w:rsidRPr="00504F96">
        <w:rPr>
          <w:sz w:val="22"/>
          <w:szCs w:val="22"/>
        </w:rPr>
        <w:t> »</w:t>
      </w:r>
      <w:r w:rsidRPr="00546E3F">
        <w:rPr>
          <w:sz w:val="22"/>
          <w:szCs w:val="22"/>
        </w:rPr>
        <w:t xml:space="preserve"> : </w:t>
      </w:r>
      <w:r w:rsidRPr="00A822C0">
        <w:rPr>
          <w:sz w:val="22"/>
          <w:szCs w:val="22"/>
        </w:rPr>
        <w:t xml:space="preserve">il s’agit de la date </w:t>
      </w:r>
      <w:r w:rsidR="00692E92">
        <w:rPr>
          <w:sz w:val="22"/>
          <w:szCs w:val="22"/>
        </w:rPr>
        <w:t xml:space="preserve"> de survenue du ou des cas</w:t>
      </w:r>
      <w:r w:rsidR="00662412">
        <w:rPr>
          <w:sz w:val="22"/>
          <w:szCs w:val="22"/>
        </w:rPr>
        <w:t xml:space="preserve"> que vous allez déclarer</w:t>
      </w:r>
      <w:r w:rsidR="00692E92">
        <w:rPr>
          <w:sz w:val="22"/>
          <w:szCs w:val="22"/>
        </w:rPr>
        <w:t xml:space="preserve"> dans l’établissement. </w:t>
      </w:r>
      <w:r>
        <w:rPr>
          <w:sz w:val="22"/>
          <w:szCs w:val="22"/>
        </w:rPr>
        <w:t xml:space="preserve"> </w:t>
      </w:r>
    </w:p>
    <w:p w14:paraId="66CB1E81" w14:textId="77777777" w:rsidR="002975E3" w:rsidRDefault="002975E3" w:rsidP="002975E3">
      <w:pPr>
        <w:pStyle w:val="Default"/>
        <w:autoSpaceDE/>
        <w:autoSpaceDN/>
        <w:adjustRightInd/>
        <w:rPr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815FD" wp14:editId="03B08F03">
                <wp:simplePos x="0" y="0"/>
                <wp:positionH relativeFrom="margin">
                  <wp:posOffset>790575</wp:posOffset>
                </wp:positionH>
                <wp:positionV relativeFrom="paragraph">
                  <wp:posOffset>1541780</wp:posOffset>
                </wp:positionV>
                <wp:extent cx="3124200" cy="2476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C135F1C" id="Rectangle 26" o:spid="_x0000_s1026" style="position:absolute;margin-left:62.25pt;margin-top:121.4pt;width:246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" filled="f" strokecolor="#c00000" strokeweight="1.5pt">
                <w10:wrap anchorx="margin"/>
              </v:rect>
            </w:pict>
          </mc:Fallback>
        </mc:AlternateContent>
      </w:r>
      <w:r w:rsidRPr="00652CC2">
        <w:rPr>
          <w:noProof/>
          <w:sz w:val="22"/>
          <w:szCs w:val="22"/>
          <w:lang w:eastAsia="fr-FR"/>
        </w:rPr>
        <w:drawing>
          <wp:inline distT="0" distB="0" distL="0" distR="0" wp14:anchorId="276B228F" wp14:editId="541991D4">
            <wp:extent cx="5781675" cy="1917960"/>
            <wp:effectExtent l="0" t="0" r="0" b="6350"/>
            <wp:docPr id="47" name="Image 47" descr="S:\alerte\Coronavirus_2020\3-Surveillance\Ehpad IRA\Application_ESMS\Guide_Signalement_Voozanoo2\Capture_Ecran_Guide\2Epidemio_detai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alerte\Coronavirus_2020\3-Surveillance\Ehpad IRA\Application_ESMS\Guide_Signalement_Voozanoo2\Capture_Ecran_Guide\2Epidemio_detail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300" cy="192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E2CC2" w14:textId="77777777" w:rsidR="002975E3" w:rsidRDefault="002975E3" w:rsidP="002975E3">
      <w:pPr>
        <w:jc w:val="both"/>
      </w:pPr>
    </w:p>
    <w:p w14:paraId="4CE7C58C" w14:textId="77777777" w:rsidR="002975E3" w:rsidRDefault="002975E3" w:rsidP="002975E3">
      <w:pPr>
        <w:jc w:val="both"/>
      </w:pPr>
    </w:p>
    <w:p w14:paraId="7292791A" w14:textId="77777777" w:rsidR="002975E3" w:rsidRPr="006B0CB4" w:rsidRDefault="002975E3" w:rsidP="002975E3">
      <w:pPr>
        <w:pStyle w:val="Titre4"/>
      </w:pPr>
      <w:r w:rsidRPr="00365903">
        <w:t xml:space="preserve">Partie </w:t>
      </w:r>
      <w:r>
        <w:t>« Cas confirmés de COVID-19 et décès attribuables à la COVID-19 »</w:t>
      </w:r>
    </w:p>
    <w:p w14:paraId="783CD433" w14:textId="77777777" w:rsidR="002975E3" w:rsidRDefault="002975E3" w:rsidP="002975E3">
      <w:pPr>
        <w:jc w:val="both"/>
        <w:rPr>
          <w:b/>
        </w:rPr>
      </w:pPr>
    </w:p>
    <w:p w14:paraId="50A5AF2C" w14:textId="67B53B4E" w:rsidR="002975E3" w:rsidRPr="003B6627" w:rsidRDefault="002975E3" w:rsidP="002975E3">
      <w:pPr>
        <w:jc w:val="both"/>
        <w:rPr>
          <w:color w:val="FF0000"/>
        </w:rPr>
      </w:pPr>
      <w:r w:rsidRPr="003B6627">
        <w:rPr>
          <w:color w:val="FF0000"/>
        </w:rPr>
        <w:t xml:space="preserve">Le recueil du nombre de cas et de décès concerne le nombre </w:t>
      </w:r>
      <w:r w:rsidRPr="003B6627">
        <w:rPr>
          <w:color w:val="FF0000"/>
          <w:u w:val="single"/>
        </w:rPr>
        <w:t>cumulé</w:t>
      </w:r>
      <w:r w:rsidRPr="003B6627">
        <w:rPr>
          <w:color w:val="FF0000"/>
        </w:rPr>
        <w:t xml:space="preserve"> depuis le début de l’épisode (date du premier cas confirmé) jusqu’à la date de mise à jour.</w:t>
      </w:r>
    </w:p>
    <w:p w14:paraId="7F3E148E" w14:textId="44C6A08D" w:rsidR="002975E3" w:rsidRDefault="002975E3" w:rsidP="002975E3">
      <w:pPr>
        <w:jc w:val="both"/>
        <w:rPr>
          <w:b/>
        </w:rPr>
      </w:pPr>
    </w:p>
    <w:p w14:paraId="1999B618" w14:textId="130A196B" w:rsidR="003B6627" w:rsidRDefault="003B6627" w:rsidP="002975E3">
      <w:pPr>
        <w:spacing w:after="120"/>
        <w:rPr>
          <w:b/>
        </w:rPr>
      </w:pPr>
      <w:r w:rsidRPr="002975E3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386D3A" wp14:editId="5244DFFC">
                <wp:simplePos x="0" y="0"/>
                <wp:positionH relativeFrom="column">
                  <wp:posOffset>4619151</wp:posOffset>
                </wp:positionH>
                <wp:positionV relativeFrom="paragraph">
                  <wp:posOffset>338960</wp:posOffset>
                </wp:positionV>
                <wp:extent cx="1729105" cy="1597025"/>
                <wp:effectExtent l="0" t="0" r="4445" b="317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159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312E7" w14:textId="77777777" w:rsidR="003B6627" w:rsidRDefault="003B6627" w:rsidP="003B6627">
                            <w:r>
                              <w:t>Tous les champs sont obligatoires</w:t>
                            </w:r>
                          </w:p>
                          <w:p w14:paraId="63E1A412" w14:textId="77777777" w:rsidR="003B6627" w:rsidRDefault="003B6627" w:rsidP="003B6627"/>
                          <w:p w14:paraId="278BAB33" w14:textId="77777777" w:rsidR="003B6627" w:rsidRPr="003B6627" w:rsidRDefault="003B6627" w:rsidP="003B6627">
                            <w:pPr>
                              <w:rPr>
                                <w:i/>
                              </w:rPr>
                            </w:pPr>
                            <w:r w:rsidRPr="003B6627">
                              <w:rPr>
                                <w:i/>
                              </w:rPr>
                              <w:t>Mettre zéro en l’absence de cas</w:t>
                            </w:r>
                          </w:p>
                          <w:p w14:paraId="45864E8F" w14:textId="77777777" w:rsidR="003B6627" w:rsidRDefault="003B6627" w:rsidP="003B6627">
                            <w:pPr>
                              <w:pStyle w:val="Paragraphedeliste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4386D3A" id="_x0000_s1032" type="#_x0000_t202" style="position:absolute;margin-left:363.7pt;margin-top:26.7pt;width:136.15pt;height:12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" stroked="f">
                <v:textbox>
                  <w:txbxContent>
                    <w:p w14:paraId="509312E7" w14:textId="77777777" w:rsidR="003B6627" w:rsidRDefault="003B6627" w:rsidP="003B6627">
                      <w:r>
                        <w:t>Tous les champs sont obligatoires</w:t>
                      </w:r>
                    </w:p>
                    <w:p w14:paraId="63E1A412" w14:textId="77777777" w:rsidR="003B6627" w:rsidRDefault="003B6627" w:rsidP="003B6627"/>
                    <w:p w14:paraId="278BAB33" w14:textId="77777777" w:rsidR="003B6627" w:rsidRPr="003B6627" w:rsidRDefault="003B6627" w:rsidP="003B6627">
                      <w:pPr>
                        <w:rPr>
                          <w:i/>
                        </w:rPr>
                      </w:pPr>
                      <w:r w:rsidRPr="003B6627">
                        <w:rPr>
                          <w:i/>
                        </w:rPr>
                        <w:t>Mettre zéro en l’absence de cas</w:t>
                      </w:r>
                    </w:p>
                    <w:p w14:paraId="45864E8F" w14:textId="77777777" w:rsidR="003B6627" w:rsidRDefault="003B6627" w:rsidP="003B6627">
                      <w:pPr>
                        <w:pStyle w:val="Paragraphedeliste"/>
                        <w:ind w:left="28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06E95BF" wp14:editId="7FFF7FA9">
            <wp:extent cx="4504009" cy="3558448"/>
            <wp:effectExtent l="0" t="0" r="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2282" cy="359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AE1F2" w14:textId="77777777" w:rsidR="002975E3" w:rsidRPr="00A50309" w:rsidRDefault="002975E3" w:rsidP="002975E3">
      <w:pPr>
        <w:jc w:val="both"/>
        <w:rPr>
          <w:rFonts w:eastAsia="Calibri" w:cs="Arial"/>
          <w:b/>
        </w:rPr>
      </w:pPr>
    </w:p>
    <w:p w14:paraId="3E9AEAB7" w14:textId="77777777" w:rsidR="002975E3" w:rsidRDefault="002975E3" w:rsidP="002975E3">
      <w:pPr>
        <w:spacing w:after="120"/>
        <w:jc w:val="both"/>
        <w:rPr>
          <w:b/>
        </w:rPr>
      </w:pPr>
      <w:r>
        <w:rPr>
          <w:b/>
        </w:rPr>
        <w:t>Il ne faut pas retrancher le nombre de cas confirmés hospitalisés et/ou décédés et/ou guéris du nombre de cas confirmés.</w:t>
      </w:r>
    </w:p>
    <w:p w14:paraId="582B343D" w14:textId="77777777" w:rsidR="002975E3" w:rsidRDefault="002975E3" w:rsidP="002975E3">
      <w:pPr>
        <w:spacing w:after="120"/>
        <w:jc w:val="both"/>
        <w:rPr>
          <w:b/>
        </w:rPr>
      </w:pPr>
      <w:r>
        <w:rPr>
          <w:b/>
        </w:rPr>
        <w:t xml:space="preserve">Il ne faut pas retrancher le nombre de confirmés hospitalisés décédés du nombre de cas confirmés hospitalisés. </w:t>
      </w:r>
    </w:p>
    <w:p w14:paraId="0C7FE620" w14:textId="77777777" w:rsidR="002975E3" w:rsidRPr="006721CD" w:rsidRDefault="002975E3" w:rsidP="002975E3">
      <w:pPr>
        <w:spacing w:after="120"/>
        <w:jc w:val="both"/>
        <w:rPr>
          <w:b/>
          <w:bCs/>
        </w:rPr>
      </w:pPr>
      <w:r>
        <w:rPr>
          <w:b/>
          <w:bCs/>
        </w:rPr>
        <w:t>D’une</w:t>
      </w:r>
      <w:r w:rsidRPr="006721CD">
        <w:rPr>
          <w:b/>
          <w:bCs/>
        </w:rPr>
        <w:t xml:space="preserve"> manière générale</w:t>
      </w:r>
      <w:r>
        <w:rPr>
          <w:b/>
          <w:bCs/>
        </w:rPr>
        <w:t>,</w:t>
      </w:r>
      <w:r w:rsidRPr="006721CD">
        <w:rPr>
          <w:b/>
          <w:bCs/>
        </w:rPr>
        <w:t xml:space="preserve"> aucun cas ne doit être retranché du décompte</w:t>
      </w:r>
      <w:r>
        <w:rPr>
          <w:b/>
          <w:bCs/>
        </w:rPr>
        <w:t xml:space="preserve"> (quelle que soit l’évolution du cas :</w:t>
      </w:r>
      <w:r w:rsidRPr="00995DE7">
        <w:rPr>
          <w:b/>
        </w:rPr>
        <w:t xml:space="preserve"> </w:t>
      </w:r>
      <w:r>
        <w:rPr>
          <w:b/>
        </w:rPr>
        <w:t>sortie d’hospitalisation, décès, guérison…</w:t>
      </w:r>
      <w:r>
        <w:rPr>
          <w:b/>
          <w:bCs/>
        </w:rPr>
        <w:t>)</w:t>
      </w:r>
      <w:r w:rsidRPr="006721CD">
        <w:rPr>
          <w:b/>
          <w:bCs/>
        </w:rPr>
        <w:t xml:space="preserve">. Tous les chiffres qui sont renseignés sur l’application sont des </w:t>
      </w:r>
      <w:r w:rsidRPr="00853E4A">
        <w:rPr>
          <w:b/>
          <w:bCs/>
        </w:rPr>
        <w:t>nombres cumulés</w:t>
      </w:r>
      <w:r w:rsidRPr="004C5154">
        <w:rPr>
          <w:b/>
          <w:bCs/>
        </w:rPr>
        <w:t xml:space="preserve"> de cas et de décès</w:t>
      </w:r>
      <w:r w:rsidRPr="006721CD">
        <w:rPr>
          <w:b/>
          <w:bCs/>
        </w:rPr>
        <w:t>.</w:t>
      </w:r>
    </w:p>
    <w:p w14:paraId="21AC0490" w14:textId="3D60CECA" w:rsidR="002975E3" w:rsidRPr="00756340" w:rsidRDefault="002975E3" w:rsidP="002975E3">
      <w:pPr>
        <w:spacing w:after="120"/>
        <w:jc w:val="both"/>
        <w:rPr>
          <w:b/>
        </w:rPr>
      </w:pPr>
    </w:p>
    <w:p w14:paraId="0837409D" w14:textId="77777777" w:rsidR="003B6627" w:rsidRDefault="003B6627" w:rsidP="003B6627">
      <w:pPr>
        <w:pStyle w:val="Titre1"/>
      </w:pPr>
      <w:bookmarkStart w:id="5" w:name="_Ref63238566"/>
      <w:bookmarkStart w:id="6" w:name="_Toc63441332"/>
      <w:r>
        <w:lastRenderedPageBreak/>
        <w:t>Signalement individuel des décès chez les résidents</w:t>
      </w:r>
      <w:bookmarkEnd w:id="5"/>
      <w:bookmarkEnd w:id="6"/>
    </w:p>
    <w:p w14:paraId="4AB67B09" w14:textId="77777777" w:rsidR="003B6627" w:rsidRDefault="003B6627" w:rsidP="003B6627">
      <w:pPr>
        <w:rPr>
          <w:rFonts w:cs="Arial"/>
          <w:szCs w:val="20"/>
        </w:rPr>
      </w:pPr>
    </w:p>
    <w:p w14:paraId="4F8A2F87" w14:textId="77777777" w:rsidR="003B6627" w:rsidRPr="00873133" w:rsidRDefault="003B6627" w:rsidP="003B6627">
      <w:pPr>
        <w:jc w:val="both"/>
        <w:rPr>
          <w:rFonts w:eastAsia="Calibri" w:cs="Arial"/>
          <w:b/>
        </w:rPr>
      </w:pPr>
      <w:r>
        <w:rPr>
          <w:rFonts w:eastAsia="Cambria" w:cstheme="minorHAnsi"/>
          <w:b/>
          <w:bCs/>
          <w:color w:val="002060"/>
        </w:rPr>
        <w:t xml:space="preserve">Attention : </w:t>
      </w:r>
      <w:r>
        <w:rPr>
          <w:rFonts w:eastAsia="Calibri" w:cs="Arial"/>
        </w:rPr>
        <w:t>Sont notifiés dans ce questionnaire</w:t>
      </w:r>
      <w:r w:rsidRPr="000503A1">
        <w:rPr>
          <w:rFonts w:eastAsia="Calibri" w:cs="Arial"/>
        </w:rPr>
        <w:t xml:space="preserve"> </w:t>
      </w:r>
      <w:r w:rsidRPr="0031007C">
        <w:rPr>
          <w:rFonts w:eastAsia="Calibri" w:cs="Arial"/>
          <w:b/>
        </w:rPr>
        <w:t>tous les décès chez les résidents attribuables à la COVID-19</w:t>
      </w:r>
      <w:r w:rsidRPr="000503A1">
        <w:rPr>
          <w:rFonts w:eastAsia="Calibri" w:cs="Arial"/>
        </w:rPr>
        <w:t>, c’est-à-</w:t>
      </w:r>
      <w:r w:rsidRPr="0031007C">
        <w:rPr>
          <w:rFonts w:eastAsia="Calibri" w:cs="Arial"/>
        </w:rPr>
        <w:t>dire tous les</w:t>
      </w:r>
      <w:r w:rsidRPr="0031007C">
        <w:rPr>
          <w:rFonts w:eastAsia="Calibri" w:cs="Arial"/>
          <w:b/>
        </w:rPr>
        <w:t xml:space="preserve"> décès confirmés par un test diagnostique</w:t>
      </w:r>
      <w:r w:rsidRPr="000503A1">
        <w:rPr>
          <w:rFonts w:eastAsia="Calibri" w:cs="Arial"/>
        </w:rPr>
        <w:t xml:space="preserve"> (que ce soit un test RT-PCR</w:t>
      </w:r>
      <w:r>
        <w:rPr>
          <w:rFonts w:eastAsia="Calibri" w:cs="Arial"/>
        </w:rPr>
        <w:t>,</w:t>
      </w:r>
      <w:r w:rsidRPr="000503A1">
        <w:rPr>
          <w:rFonts w:eastAsia="Calibri" w:cs="Arial"/>
        </w:rPr>
        <w:t xml:space="preserve"> un test antigénique</w:t>
      </w:r>
      <w:r>
        <w:rPr>
          <w:rFonts w:eastAsia="Calibri" w:cs="Arial"/>
        </w:rPr>
        <w:t xml:space="preserve"> ou un test sérologique de rattrapage</w:t>
      </w:r>
      <w:r w:rsidRPr="000503A1">
        <w:rPr>
          <w:rFonts w:eastAsia="Calibri" w:cs="Arial"/>
        </w:rPr>
        <w:t xml:space="preserve">) </w:t>
      </w:r>
      <w:r w:rsidRPr="000503A1">
        <w:rPr>
          <w:rFonts w:eastAsia="Calibri" w:cs="Arial"/>
          <w:b/>
        </w:rPr>
        <w:t>ainsi que tous les décès attribués à la COVID-19 par le médecin dans les causes de décès.</w:t>
      </w:r>
    </w:p>
    <w:p w14:paraId="75BF8625" w14:textId="77777777" w:rsidR="003B6627" w:rsidRDefault="003B6627" w:rsidP="003B6627">
      <w:pPr>
        <w:rPr>
          <w:rFonts w:cs="Arial"/>
          <w:szCs w:val="20"/>
        </w:rPr>
      </w:pPr>
    </w:p>
    <w:p w14:paraId="559AE45B" w14:textId="77777777" w:rsidR="003B6627" w:rsidRDefault="003B6627" w:rsidP="003B6627">
      <w:pPr>
        <w:rPr>
          <w:b/>
        </w:rPr>
      </w:pPr>
      <w:r>
        <w:t>Vous pouvez accéder à ce questionnaire depuis la page « Episode », en cliquant sur le bouton </w:t>
      </w:r>
      <w:r w:rsidRPr="00515A92">
        <w:rPr>
          <w:b/>
        </w:rPr>
        <w:t xml:space="preserve">« Ajouter un décès ». </w:t>
      </w:r>
    </w:p>
    <w:p w14:paraId="2DAD4598" w14:textId="77777777" w:rsidR="003B6627" w:rsidRDefault="003B6627" w:rsidP="003B6627">
      <w:pPr>
        <w:rPr>
          <w:color w:val="FF0000"/>
        </w:rPr>
      </w:pPr>
    </w:p>
    <w:p w14:paraId="69E3C92F" w14:textId="62A9F873" w:rsidR="003B6627" w:rsidRPr="003B6627" w:rsidRDefault="003B6627" w:rsidP="003B6627">
      <w:pPr>
        <w:rPr>
          <w:b/>
          <w:color w:val="FF0000"/>
        </w:rPr>
      </w:pPr>
      <w:r w:rsidRPr="003B6627">
        <w:rPr>
          <w:color w:val="FF0000"/>
        </w:rPr>
        <w:t xml:space="preserve">Renseignez pour </w:t>
      </w:r>
      <w:r w:rsidRPr="003B6627">
        <w:rPr>
          <w:b/>
          <w:color w:val="FF0000"/>
        </w:rPr>
        <w:t>chaque décès de résident attribuable à la COVID-19 survenu dans votre établissement ou à l’hôpital</w:t>
      </w:r>
    </w:p>
    <w:p w14:paraId="323759F7" w14:textId="77777777" w:rsidR="003B6627" w:rsidRDefault="003B6627" w:rsidP="003B6627"/>
    <w:p w14:paraId="10832995" w14:textId="77777777" w:rsidR="003B6627" w:rsidRPr="00D9672B" w:rsidRDefault="003B6627" w:rsidP="003B6627"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41A166" wp14:editId="4DD985F8">
                <wp:simplePos x="0" y="0"/>
                <wp:positionH relativeFrom="margin">
                  <wp:posOffset>2238375</wp:posOffset>
                </wp:positionH>
                <wp:positionV relativeFrom="paragraph">
                  <wp:posOffset>266700</wp:posOffset>
                </wp:positionV>
                <wp:extent cx="1152525" cy="420737"/>
                <wp:effectExtent l="0" t="0" r="28575" b="1778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2073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1327232" id="Rectangle 203" o:spid="_x0000_s1026" style="position:absolute;margin-left:176.25pt;margin-top:21pt;width:90.75pt;height:33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" filled="f" strokecolor="#c00000" strokeweight="1.5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CF5529D" wp14:editId="5A6F15F8">
            <wp:extent cx="5762625" cy="915303"/>
            <wp:effectExtent l="0" t="0" r="0" b="0"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Bouton_décè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554" cy="92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EEC3C" w14:textId="77777777" w:rsidR="003B6627" w:rsidRPr="00391DC0" w:rsidRDefault="003B6627" w:rsidP="003B6627">
      <w:pPr>
        <w:ind w:left="34" w:right="-113"/>
        <w:rPr>
          <w:rFonts w:cs="Arial"/>
          <w:szCs w:val="20"/>
        </w:rPr>
      </w:pPr>
    </w:p>
    <w:p w14:paraId="586EA535" w14:textId="7BF2F5C4" w:rsidR="003A71D2" w:rsidRDefault="003B6627" w:rsidP="00011095">
      <w:pPr>
        <w:spacing w:after="120"/>
        <w:jc w:val="both"/>
        <w:rPr>
          <w:rFonts w:ascii="Calibri" w:hAnsi="Calibri" w:cs="Calibri"/>
          <w:color w:val="000000"/>
        </w:rPr>
      </w:pPr>
      <w:r>
        <w:rPr>
          <w:noProof/>
          <w:lang w:eastAsia="fr-FR"/>
        </w:rPr>
        <w:drawing>
          <wp:inline distT="0" distB="0" distL="0" distR="0" wp14:anchorId="331D0F44" wp14:editId="5A5E43BC">
            <wp:extent cx="5760720" cy="4596537"/>
            <wp:effectExtent l="0" t="0" r="0" b="0"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27C4CCE1" w14:textId="77777777" w:rsidR="003A71D2" w:rsidRDefault="003A71D2" w:rsidP="00011095">
      <w:pPr>
        <w:spacing w:after="120"/>
        <w:jc w:val="both"/>
        <w:rPr>
          <w:rFonts w:ascii="Calibri" w:hAnsi="Calibri" w:cs="Calibri"/>
          <w:color w:val="000000"/>
        </w:rPr>
      </w:pPr>
    </w:p>
    <w:p w14:paraId="7FB1F79E" w14:textId="69756D9E" w:rsidR="00FA774F" w:rsidRDefault="00FA774F" w:rsidP="00011095">
      <w:pPr>
        <w:spacing w:after="120"/>
        <w:jc w:val="both"/>
      </w:pPr>
      <w:r w:rsidRPr="00D9672B">
        <w:t>Une fois</w:t>
      </w:r>
      <w:r>
        <w:t xml:space="preserve"> cette partie renseignée, vous pouvez cliquer sur le bouton </w:t>
      </w:r>
      <w:r w:rsidRPr="00D9672B">
        <w:rPr>
          <w:b/>
        </w:rPr>
        <w:t>« </w:t>
      </w:r>
      <w:r w:rsidRPr="00FA774F">
        <w:rPr>
          <w:b/>
          <w:color w:val="FF0000"/>
        </w:rPr>
        <w:t>Enregistrer</w:t>
      </w:r>
      <w:r w:rsidRPr="00D9672B">
        <w:rPr>
          <w:b/>
        </w:rPr>
        <w:t> »</w:t>
      </w:r>
      <w:r>
        <w:t>.</w:t>
      </w:r>
    </w:p>
    <w:p w14:paraId="58FB451A" w14:textId="77777777" w:rsidR="00FA774F" w:rsidRDefault="00FA774F" w:rsidP="00011095">
      <w:pPr>
        <w:spacing w:after="120"/>
        <w:jc w:val="both"/>
        <w:rPr>
          <w:rFonts w:ascii="Calibri" w:hAnsi="Calibri" w:cs="Calibri"/>
          <w:color w:val="000000"/>
        </w:rPr>
      </w:pPr>
    </w:p>
    <w:p w14:paraId="46430DBE" w14:textId="77777777" w:rsidR="00FA774F" w:rsidRDefault="00FA774F" w:rsidP="00FA774F">
      <w:pPr>
        <w:pStyle w:val="Titre1"/>
      </w:pPr>
      <w:bookmarkStart w:id="7" w:name="_Ref63238549"/>
      <w:bookmarkStart w:id="8" w:name="_Toc63441333"/>
      <w:r>
        <w:lastRenderedPageBreak/>
        <w:t>Mesures de gestion</w:t>
      </w:r>
      <w:bookmarkEnd w:id="7"/>
      <w:bookmarkEnd w:id="8"/>
    </w:p>
    <w:p w14:paraId="15731AB4" w14:textId="77777777" w:rsidR="00FA774F" w:rsidRDefault="00FA774F" w:rsidP="00FA774F"/>
    <w:p w14:paraId="7BD41559" w14:textId="77777777" w:rsidR="00FA774F" w:rsidRPr="004F7277" w:rsidRDefault="00FA774F" w:rsidP="00FA774F">
      <w:r w:rsidRPr="00C85DEC">
        <w:rPr>
          <w:b/>
        </w:rPr>
        <w:t>Pour informer sur vos besoins liés à la mise en place des mesures de gestion</w:t>
      </w:r>
      <w:r>
        <w:t>, vous pouvez compléter le questionnaire « </w:t>
      </w:r>
      <w:r w:rsidRPr="0031007C">
        <w:rPr>
          <w:b/>
        </w:rPr>
        <w:t>Mesure</w:t>
      </w:r>
      <w:r>
        <w:rPr>
          <w:b/>
        </w:rPr>
        <w:t>s</w:t>
      </w:r>
      <w:r w:rsidRPr="0031007C">
        <w:rPr>
          <w:b/>
        </w:rPr>
        <w:t xml:space="preserve"> de gestion</w:t>
      </w:r>
      <w:r>
        <w:t> » depuis la page « Episode », en cliquant sur le bouton </w:t>
      </w:r>
      <w:r>
        <w:rPr>
          <w:b/>
        </w:rPr>
        <w:t>« Mettre à jour la situation ».</w:t>
      </w:r>
    </w:p>
    <w:p w14:paraId="1243ECBF" w14:textId="77777777" w:rsidR="00FA774F" w:rsidRPr="004F7277" w:rsidRDefault="00FA774F" w:rsidP="00FA774F">
      <w:pPr>
        <w:rPr>
          <w:b/>
        </w:rPr>
      </w:pPr>
      <w:r w:rsidRPr="004F7277">
        <w:t xml:space="preserve">Les informations complétées dans ce questionnaire peuvent être </w:t>
      </w:r>
      <w:r>
        <w:rPr>
          <w:b/>
        </w:rPr>
        <w:t xml:space="preserve">mises à jour en tant que de besoins pour votre établissement de </w:t>
      </w:r>
      <w:r w:rsidRPr="004F7277">
        <w:rPr>
          <w:b/>
        </w:rPr>
        <w:t xml:space="preserve">manière </w:t>
      </w:r>
      <w:r w:rsidRPr="004F7277">
        <w:rPr>
          <w:rFonts w:cstheme="minorHAnsi"/>
          <w:b/>
          <w:color w:val="000000"/>
        </w:rPr>
        <w:t>à adapter la situation à l’alerte</w:t>
      </w:r>
      <w:r>
        <w:rPr>
          <w:rFonts w:ascii="Calibri" w:hAnsi="Calibri" w:cs="Calibri"/>
        </w:rPr>
        <w:t>.</w:t>
      </w:r>
    </w:p>
    <w:p w14:paraId="52DE2723" w14:textId="77777777" w:rsidR="00FA774F" w:rsidRDefault="00FA774F" w:rsidP="00FA774F"/>
    <w:p w14:paraId="2F905C0F" w14:textId="77777777" w:rsidR="00FA774F" w:rsidRDefault="00FA774F" w:rsidP="00FA774F"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DCAF9D" wp14:editId="0549EFAF">
                <wp:simplePos x="0" y="0"/>
                <wp:positionH relativeFrom="margin">
                  <wp:posOffset>2247900</wp:posOffset>
                </wp:positionH>
                <wp:positionV relativeFrom="paragraph">
                  <wp:posOffset>259715</wp:posOffset>
                </wp:positionV>
                <wp:extent cx="1200501" cy="371475"/>
                <wp:effectExtent l="0" t="0" r="19050" b="2857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501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CFD94BC" id="Rectangle 209" o:spid="_x0000_s1026" style="position:absolute;margin-left:177pt;margin-top:20.45pt;width:94.5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" filled="f" strokecolor="#c00000" strokeweight="1.5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07CB14B" wp14:editId="4AAA3DDF">
            <wp:extent cx="5810250" cy="906771"/>
            <wp:effectExtent l="0" t="0" r="0" b="8255"/>
            <wp:docPr id="20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Mesure_gestion_bout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469" cy="91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865F8" w14:textId="77777777" w:rsidR="00FA774F" w:rsidRPr="000743F0" w:rsidRDefault="00FA774F" w:rsidP="00FA774F"/>
    <w:p w14:paraId="540105A9" w14:textId="77777777" w:rsidR="00FA774F" w:rsidRDefault="00FA774F" w:rsidP="00011095">
      <w:pPr>
        <w:spacing w:after="120"/>
        <w:jc w:val="both"/>
        <w:rPr>
          <w:rFonts w:ascii="Calibri" w:hAnsi="Calibri" w:cs="Calibri"/>
          <w:color w:val="000000"/>
        </w:rPr>
      </w:pPr>
    </w:p>
    <w:p w14:paraId="5A422180" w14:textId="6090FA99" w:rsidR="00011095" w:rsidRPr="002D160A" w:rsidRDefault="001F031A" w:rsidP="00011095">
      <w:pPr>
        <w:spacing w:after="120"/>
        <w:jc w:val="both"/>
        <w:rPr>
          <w:rFonts w:cs="Arial"/>
          <w:szCs w:val="20"/>
        </w:rPr>
      </w:pPr>
      <w:r w:rsidRPr="002D160A">
        <w:rPr>
          <w:rFonts w:ascii="Calibri" w:hAnsi="Calibri" w:cs="Calibri"/>
          <w:color w:val="000000"/>
        </w:rPr>
        <w:t>Pour toutes questions</w:t>
      </w:r>
      <w:r w:rsidR="00011095" w:rsidRPr="002D160A">
        <w:rPr>
          <w:rFonts w:ascii="Calibri" w:hAnsi="Calibri" w:cs="Calibri"/>
          <w:color w:val="000000"/>
        </w:rPr>
        <w:t>,</w:t>
      </w:r>
      <w:r w:rsidR="002F3309" w:rsidRPr="002D160A">
        <w:rPr>
          <w:rFonts w:cs="Arial"/>
          <w:szCs w:val="20"/>
        </w:rPr>
        <w:t xml:space="preserve"> </w:t>
      </w:r>
      <w:r w:rsidR="00011095" w:rsidRPr="002D160A">
        <w:rPr>
          <w:rFonts w:cs="Arial"/>
          <w:szCs w:val="20"/>
        </w:rPr>
        <w:t>en cas de difficultés pour vous connecter au portail ou pour déclarer les mises à jour quotidiennes et/ou la clôture, ou pour toute questi</w:t>
      </w:r>
      <w:r w:rsidR="00347027" w:rsidRPr="002D160A">
        <w:rPr>
          <w:rFonts w:cs="Arial"/>
          <w:szCs w:val="20"/>
        </w:rPr>
        <w:t>on sur la gestion de l’épisode.</w:t>
      </w:r>
    </w:p>
    <w:p w14:paraId="46332B33" w14:textId="1968BF2B" w:rsidR="000264D4" w:rsidRPr="001F031A" w:rsidRDefault="001F031A" w:rsidP="00CF61E8">
      <w:pPr>
        <w:pBdr>
          <w:top w:val="dashSmallGap" w:sz="4" w:space="1" w:color="002060"/>
          <w:left w:val="dashSmallGap" w:sz="4" w:space="4" w:color="002060"/>
          <w:bottom w:val="dashSmallGap" w:sz="4" w:space="1" w:color="002060"/>
          <w:right w:val="dashSmallGap" w:sz="4" w:space="4" w:color="002060"/>
        </w:pBdr>
        <w:rPr>
          <w:rFonts w:cs="Arial"/>
          <w:b/>
          <w:szCs w:val="20"/>
        </w:rPr>
      </w:pPr>
      <w:r w:rsidRPr="001C6978">
        <w:rPr>
          <w:rFonts w:ascii="Arial" w:hAnsi="Arial" w:cs="Arial"/>
          <w:b/>
          <w:bCs/>
          <w:color w:val="000000"/>
          <w:sz w:val="26"/>
          <w:szCs w:val="26"/>
        </w:rPr>
        <w:t xml:space="preserve"> : </w:t>
      </w:r>
      <w:hyperlink r:id="rId13" w:history="1">
        <w:r w:rsidRPr="001C6978">
          <w:rPr>
            <w:rStyle w:val="Lienhypertexte"/>
            <w:rFonts w:ascii="Arial" w:hAnsi="Arial" w:cs="Arial"/>
            <w:sz w:val="26"/>
            <w:szCs w:val="26"/>
          </w:rPr>
          <w:t>covid-esms@santepubliquefrance.fr</w:t>
        </w:r>
      </w:hyperlink>
      <w:r w:rsidRPr="001C6978">
        <w:rPr>
          <w:rFonts w:ascii="Arial" w:hAnsi="Arial" w:cs="Arial"/>
          <w:sz w:val="26"/>
          <w:szCs w:val="26"/>
        </w:rPr>
        <w:t xml:space="preserve"> </w:t>
      </w:r>
    </w:p>
    <w:sectPr w:rsidR="000264D4" w:rsidRPr="001F031A" w:rsidSect="00F75678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Black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A20FE"/>
    <w:multiLevelType w:val="hybridMultilevel"/>
    <w:tmpl w:val="D3FC1440"/>
    <w:lvl w:ilvl="0" w:tplc="A830CF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A1892"/>
    <w:multiLevelType w:val="hybridMultilevel"/>
    <w:tmpl w:val="7B66593E"/>
    <w:lvl w:ilvl="0" w:tplc="08807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15B23"/>
    <w:multiLevelType w:val="hybridMultilevel"/>
    <w:tmpl w:val="61D8353A"/>
    <w:lvl w:ilvl="0" w:tplc="CDC4976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C4F83"/>
    <w:multiLevelType w:val="hybridMultilevel"/>
    <w:tmpl w:val="9294AE4C"/>
    <w:lvl w:ilvl="0" w:tplc="E29C18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D445A"/>
    <w:multiLevelType w:val="hybridMultilevel"/>
    <w:tmpl w:val="E7960CB0"/>
    <w:lvl w:ilvl="0" w:tplc="F01E69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54"/>
    <w:rsid w:val="00003F01"/>
    <w:rsid w:val="0000406C"/>
    <w:rsid w:val="00011095"/>
    <w:rsid w:val="000264D4"/>
    <w:rsid w:val="0003141E"/>
    <w:rsid w:val="000838AB"/>
    <w:rsid w:val="000B5656"/>
    <w:rsid w:val="001F031A"/>
    <w:rsid w:val="00203182"/>
    <w:rsid w:val="00215DF5"/>
    <w:rsid w:val="00227335"/>
    <w:rsid w:val="002727C7"/>
    <w:rsid w:val="002975E3"/>
    <w:rsid w:val="002A3580"/>
    <w:rsid w:val="002B6991"/>
    <w:rsid w:val="002D160A"/>
    <w:rsid w:val="002F3309"/>
    <w:rsid w:val="002F7568"/>
    <w:rsid w:val="00324CA6"/>
    <w:rsid w:val="00347027"/>
    <w:rsid w:val="003A71D2"/>
    <w:rsid w:val="003B6627"/>
    <w:rsid w:val="0041245E"/>
    <w:rsid w:val="00431B43"/>
    <w:rsid w:val="00437165"/>
    <w:rsid w:val="00490C84"/>
    <w:rsid w:val="004C1A73"/>
    <w:rsid w:val="004F0454"/>
    <w:rsid w:val="0061510E"/>
    <w:rsid w:val="006449A4"/>
    <w:rsid w:val="00662412"/>
    <w:rsid w:val="0066409D"/>
    <w:rsid w:val="00692E92"/>
    <w:rsid w:val="00871BE2"/>
    <w:rsid w:val="00920C94"/>
    <w:rsid w:val="00A34076"/>
    <w:rsid w:val="00AA401E"/>
    <w:rsid w:val="00B12045"/>
    <w:rsid w:val="00C9579E"/>
    <w:rsid w:val="00CF61E8"/>
    <w:rsid w:val="00DA38EC"/>
    <w:rsid w:val="00DB37DA"/>
    <w:rsid w:val="00DD2E0E"/>
    <w:rsid w:val="00E23E6D"/>
    <w:rsid w:val="00F75678"/>
    <w:rsid w:val="00FA774F"/>
    <w:rsid w:val="00FD30CE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4409"/>
  <w15:chartTrackingRefBased/>
  <w15:docId w15:val="{F7FBC694-696D-46A6-83D6-290047A7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0454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975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27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aliases w:val="Titre synthèse"/>
    <w:basedOn w:val="Normal"/>
    <w:next w:val="Normal"/>
    <w:link w:val="Titre5Car"/>
    <w:uiPriority w:val="9"/>
    <w:unhideWhenUsed/>
    <w:qFormat/>
    <w:rsid w:val="004F0454"/>
    <w:pPr>
      <w:outlineLvl w:val="4"/>
    </w:pPr>
    <w:rPr>
      <w:color w:val="575656"/>
      <w:spacing w:val="-6"/>
      <w:sz w:val="58"/>
      <w:u w:val="single"/>
    </w:rPr>
  </w:style>
  <w:style w:type="paragraph" w:styleId="Titre8">
    <w:name w:val="heading 8"/>
    <w:aliases w:val="Surtitre Synthèse"/>
    <w:basedOn w:val="Titre5"/>
    <w:next w:val="Normal"/>
    <w:link w:val="Titre8Car"/>
    <w:uiPriority w:val="9"/>
    <w:unhideWhenUsed/>
    <w:qFormat/>
    <w:rsid w:val="004F0454"/>
    <w:pPr>
      <w:jc w:val="both"/>
      <w:outlineLvl w:val="7"/>
    </w:pPr>
    <w:rPr>
      <w:rFonts w:ascii="Arial" w:hAnsi="Arial" w:cs="Arial"/>
      <w:sz w:val="40"/>
      <w:szCs w:val="4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aliases w:val="Titre synthèse Car"/>
    <w:basedOn w:val="Policepardfaut"/>
    <w:link w:val="Titre5"/>
    <w:uiPriority w:val="9"/>
    <w:rsid w:val="004F0454"/>
    <w:rPr>
      <w:color w:val="575656"/>
      <w:spacing w:val="-6"/>
      <w:sz w:val="58"/>
      <w:u w:val="single"/>
    </w:rPr>
  </w:style>
  <w:style w:type="character" w:customStyle="1" w:styleId="Titre8Car">
    <w:name w:val="Titre 8 Car"/>
    <w:aliases w:val="Surtitre Synthèse Car"/>
    <w:basedOn w:val="Policepardfaut"/>
    <w:link w:val="Titre8"/>
    <w:uiPriority w:val="9"/>
    <w:rsid w:val="004F0454"/>
    <w:rPr>
      <w:rFonts w:ascii="Arial" w:hAnsi="Arial" w:cs="Arial"/>
      <w:color w:val="575656"/>
      <w:spacing w:val="-6"/>
      <w:sz w:val="40"/>
      <w:szCs w:val="40"/>
    </w:rPr>
  </w:style>
  <w:style w:type="paragraph" w:styleId="Sansinterligne">
    <w:name w:val="No Spacing"/>
    <w:aliases w:val="Texte courant"/>
    <w:basedOn w:val="Normal"/>
    <w:uiPriority w:val="1"/>
    <w:qFormat/>
    <w:rsid w:val="004F0454"/>
    <w:pPr>
      <w:jc w:val="both"/>
    </w:pPr>
    <w:rPr>
      <w:rFonts w:ascii="Arial" w:hAnsi="Arial" w:cs="Arial"/>
    </w:rPr>
  </w:style>
  <w:style w:type="character" w:styleId="Emphaseintense">
    <w:name w:val="Intense Emphasis"/>
    <w:aliases w:val="Titre collection"/>
    <w:uiPriority w:val="21"/>
    <w:qFormat/>
    <w:rsid w:val="004F0454"/>
    <w:rPr>
      <w:rFonts w:ascii="DINPro-Black" w:hAnsi="DINPro-Black"/>
      <w:b/>
      <w:color w:val="2553A0"/>
      <w:sz w:val="72"/>
      <w:szCs w:val="72"/>
    </w:rPr>
  </w:style>
  <w:style w:type="paragraph" w:styleId="Citation">
    <w:name w:val="Quote"/>
    <w:aliases w:val="Thème synthèse"/>
    <w:basedOn w:val="Normal"/>
    <w:next w:val="Normal"/>
    <w:link w:val="CitationCar"/>
    <w:uiPriority w:val="29"/>
    <w:qFormat/>
    <w:rsid w:val="004F0454"/>
    <w:rPr>
      <w:rFonts w:ascii="Arial" w:hAnsi="Arial" w:cs="Arial"/>
      <w:b/>
      <w:color w:val="FFFFFF" w:themeColor="background1"/>
      <w:sz w:val="32"/>
      <w:szCs w:val="32"/>
    </w:rPr>
  </w:style>
  <w:style w:type="character" w:customStyle="1" w:styleId="CitationCar">
    <w:name w:val="Citation Car"/>
    <w:aliases w:val="Thème synthèse Car"/>
    <w:basedOn w:val="Policepardfaut"/>
    <w:link w:val="Citation"/>
    <w:uiPriority w:val="29"/>
    <w:rsid w:val="004F0454"/>
    <w:rPr>
      <w:rFonts w:ascii="Arial" w:hAnsi="Arial" w:cs="Arial"/>
      <w:b/>
      <w:color w:val="FFFFFF" w:themeColor="background1"/>
      <w:sz w:val="32"/>
      <w:szCs w:val="32"/>
    </w:rPr>
  </w:style>
  <w:style w:type="paragraph" w:styleId="Citationintense">
    <w:name w:val="Intense Quote"/>
    <w:aliases w:val="Date de publication"/>
    <w:basedOn w:val="Normal"/>
    <w:next w:val="Normal"/>
    <w:link w:val="CitationintenseCar"/>
    <w:uiPriority w:val="30"/>
    <w:qFormat/>
    <w:rsid w:val="004F0454"/>
    <w:pPr>
      <w:spacing w:before="105"/>
      <w:ind w:left="2268"/>
    </w:pPr>
    <w:rPr>
      <w:rFonts w:ascii="Arial" w:hAnsi="Arial" w:cs="Arial"/>
      <w:color w:val="E30056"/>
      <w:sz w:val="32"/>
    </w:rPr>
  </w:style>
  <w:style w:type="character" w:customStyle="1" w:styleId="CitationintenseCar">
    <w:name w:val="Citation intense Car"/>
    <w:aliases w:val="Date de publication Car"/>
    <w:basedOn w:val="Policepardfaut"/>
    <w:link w:val="Citationintense"/>
    <w:uiPriority w:val="30"/>
    <w:rsid w:val="004F0454"/>
    <w:rPr>
      <w:rFonts w:ascii="Arial" w:hAnsi="Arial" w:cs="Arial"/>
      <w:color w:val="E30056"/>
      <w:sz w:val="32"/>
    </w:rPr>
  </w:style>
  <w:style w:type="table" w:styleId="Grilledutableau">
    <w:name w:val="Table Grid"/>
    <w:basedOn w:val="TableauNormal"/>
    <w:uiPriority w:val="59"/>
    <w:rsid w:val="004F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2727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2727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727C7"/>
    <w:rPr>
      <w:color w:val="0563C1" w:themeColor="hyperlink"/>
      <w:u w:val="single"/>
    </w:rPr>
  </w:style>
  <w:style w:type="paragraph" w:customStyle="1" w:styleId="Default">
    <w:name w:val="Default"/>
    <w:rsid w:val="002727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4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45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03F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F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3F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F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F0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97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ovid-esms@santepubliquefran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Santé publique France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 Sabrina</dc:creator>
  <cp:keywords/>
  <dc:description/>
  <cp:lastModifiedBy>TESSIER Sabrina</cp:lastModifiedBy>
  <cp:revision>4</cp:revision>
  <dcterms:created xsi:type="dcterms:W3CDTF">2021-12-17T16:01:00Z</dcterms:created>
  <dcterms:modified xsi:type="dcterms:W3CDTF">2021-12-17T16:04:00Z</dcterms:modified>
</cp:coreProperties>
</file>